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7A324" w14:textId="77777777" w:rsidR="008609CA" w:rsidRPr="005E2BF2" w:rsidRDefault="008609CA" w:rsidP="00203839">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Job Title:</w:t>
      </w:r>
      <w:r w:rsidRPr="005E2BF2">
        <w:rPr>
          <w:rFonts w:ascii="Arial" w:hAnsi="Arial" w:cs="Arial"/>
          <w:sz w:val="20"/>
          <w:szCs w:val="20"/>
          <w:lang w:val="en-GB"/>
        </w:rPr>
        <w:t xml:space="preserve"> </w:t>
      </w:r>
      <w:r w:rsidRPr="005E2BF2">
        <w:rPr>
          <w:rFonts w:ascii="Arial" w:hAnsi="Arial" w:cs="Arial"/>
          <w:sz w:val="20"/>
          <w:szCs w:val="20"/>
          <w:lang w:val="en-GB"/>
        </w:rPr>
        <w:tab/>
      </w:r>
      <w:r>
        <w:rPr>
          <w:rFonts w:ascii="Arial" w:hAnsi="Arial" w:cs="Arial"/>
          <w:sz w:val="20"/>
          <w:szCs w:val="20"/>
          <w:lang w:val="en-GB"/>
        </w:rPr>
        <w:t>Project Manager</w:t>
      </w:r>
    </w:p>
    <w:p w14:paraId="08CA753F" w14:textId="77777777" w:rsidR="008609CA" w:rsidRPr="005E2BF2" w:rsidRDefault="008609CA" w:rsidP="00203839">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Department:</w:t>
      </w:r>
      <w:r w:rsidRPr="005E2BF2">
        <w:rPr>
          <w:rFonts w:ascii="Arial" w:hAnsi="Arial" w:cs="Arial"/>
          <w:sz w:val="20"/>
          <w:szCs w:val="20"/>
          <w:lang w:val="en-GB"/>
        </w:rPr>
        <w:tab/>
      </w:r>
      <w:r>
        <w:rPr>
          <w:rFonts w:ascii="Arial" w:hAnsi="Arial" w:cs="Arial"/>
          <w:sz w:val="20"/>
          <w:szCs w:val="20"/>
          <w:lang w:val="en-GB"/>
        </w:rPr>
        <w:t>Project Management</w:t>
      </w:r>
    </w:p>
    <w:p w14:paraId="5A00AB35" w14:textId="2BDB2750" w:rsidR="008609CA" w:rsidRPr="005E2BF2" w:rsidRDefault="008609CA" w:rsidP="00203839">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Based:</w:t>
      </w:r>
      <w:r w:rsidRPr="005E2BF2">
        <w:rPr>
          <w:rFonts w:ascii="Arial" w:hAnsi="Arial" w:cs="Arial"/>
          <w:sz w:val="20"/>
          <w:szCs w:val="20"/>
          <w:lang w:val="en-GB"/>
        </w:rPr>
        <w:tab/>
      </w:r>
      <w:r>
        <w:rPr>
          <w:rFonts w:ascii="Arial" w:hAnsi="Arial" w:cs="Arial"/>
          <w:sz w:val="20"/>
          <w:szCs w:val="20"/>
          <w:lang w:val="en-GB"/>
        </w:rPr>
        <w:t>Hartlebury</w:t>
      </w:r>
      <w:r w:rsidR="009139B2">
        <w:rPr>
          <w:rFonts w:ascii="Arial" w:hAnsi="Arial" w:cs="Arial"/>
          <w:sz w:val="20"/>
          <w:szCs w:val="20"/>
          <w:lang w:val="en-GB"/>
        </w:rPr>
        <w:t xml:space="preserve"> or London</w:t>
      </w:r>
    </w:p>
    <w:p w14:paraId="66B4E85E" w14:textId="77777777" w:rsidR="008609CA" w:rsidRPr="005E2BF2" w:rsidRDefault="008609CA" w:rsidP="00203839">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Reporting to:</w:t>
      </w:r>
      <w:r w:rsidRPr="005E2BF2">
        <w:rPr>
          <w:rFonts w:ascii="Arial" w:hAnsi="Arial" w:cs="Arial"/>
          <w:sz w:val="20"/>
          <w:szCs w:val="20"/>
          <w:lang w:val="en-GB"/>
        </w:rPr>
        <w:tab/>
      </w:r>
      <w:r>
        <w:rPr>
          <w:rFonts w:ascii="Arial" w:hAnsi="Arial" w:cs="Arial"/>
          <w:sz w:val="20"/>
          <w:szCs w:val="20"/>
          <w:lang w:val="en-GB"/>
        </w:rPr>
        <w:t xml:space="preserve">Head of Project Management </w:t>
      </w:r>
    </w:p>
    <w:p w14:paraId="01E24A61" w14:textId="77777777" w:rsidR="008609CA" w:rsidRDefault="008609CA" w:rsidP="00203839">
      <w:pPr>
        <w:tabs>
          <w:tab w:val="left" w:pos="284"/>
        </w:tabs>
        <w:spacing w:line="360" w:lineRule="auto"/>
        <w:rPr>
          <w:rFonts w:ascii="Arial" w:hAnsi="Arial" w:cs="Arial"/>
          <w:b/>
          <w:sz w:val="20"/>
          <w:szCs w:val="20"/>
          <w:lang w:val="en-GB"/>
        </w:rPr>
      </w:pPr>
    </w:p>
    <w:p w14:paraId="614C2109" w14:textId="77777777" w:rsidR="008609CA" w:rsidRPr="005E2BF2" w:rsidRDefault="008609CA" w:rsidP="00203839">
      <w:pPr>
        <w:tabs>
          <w:tab w:val="left" w:pos="284"/>
        </w:tabs>
        <w:spacing w:line="360" w:lineRule="auto"/>
        <w:rPr>
          <w:rFonts w:ascii="Arial" w:hAnsi="Arial" w:cs="Arial"/>
          <w:b/>
          <w:sz w:val="20"/>
          <w:szCs w:val="20"/>
          <w:lang w:val="en-GB"/>
        </w:rPr>
      </w:pPr>
      <w:r w:rsidRPr="005E2BF2">
        <w:rPr>
          <w:rFonts w:ascii="Arial" w:hAnsi="Arial" w:cs="Arial"/>
          <w:b/>
          <w:sz w:val="20"/>
          <w:szCs w:val="20"/>
          <w:lang w:val="en-GB"/>
        </w:rPr>
        <w:t>PURPOSE</w:t>
      </w:r>
    </w:p>
    <w:p w14:paraId="409C4025" w14:textId="77777777" w:rsidR="008609CA" w:rsidRPr="006A6EA1" w:rsidRDefault="008609CA" w:rsidP="00203839">
      <w:pPr>
        <w:spacing w:line="360" w:lineRule="auto"/>
        <w:jc w:val="both"/>
        <w:rPr>
          <w:rFonts w:ascii="Arial" w:eastAsia="Calibri" w:hAnsi="Arial" w:cs="Arial"/>
          <w:i/>
          <w:sz w:val="20"/>
        </w:rPr>
      </w:pPr>
      <w:r w:rsidRPr="006A6EA1">
        <w:rPr>
          <w:rFonts w:ascii="Arial" w:eastAsia="Calibri" w:hAnsi="Arial" w:cs="Arial"/>
          <w:sz w:val="20"/>
        </w:rPr>
        <w:t>To build and sustain excellent client relationships, leading and supporting diverse clientele through wide ranging projects with responsibility for the full event management cycle - from conception to planning and deve</w:t>
      </w:r>
      <w:r>
        <w:rPr>
          <w:rFonts w:ascii="Arial" w:eastAsia="Calibri" w:hAnsi="Arial" w:cs="Arial"/>
          <w:sz w:val="20"/>
        </w:rPr>
        <w:t>lopment to delivery and review</w:t>
      </w:r>
      <w:r w:rsidRPr="006A6EA1">
        <w:rPr>
          <w:rFonts w:ascii="Arial" w:eastAsia="Calibri" w:hAnsi="Arial" w:cs="Arial"/>
          <w:sz w:val="20"/>
        </w:rPr>
        <w:t xml:space="preserve">. </w:t>
      </w:r>
      <w:r>
        <w:rPr>
          <w:rFonts w:ascii="Arial" w:eastAsia="Calibri" w:hAnsi="Arial" w:cs="Arial"/>
          <w:sz w:val="20"/>
        </w:rPr>
        <w:t xml:space="preserve"> </w:t>
      </w:r>
    </w:p>
    <w:p w14:paraId="4555AF2C" w14:textId="77777777" w:rsidR="008609CA" w:rsidRPr="005E2BF2" w:rsidRDefault="008609CA" w:rsidP="00203839">
      <w:pPr>
        <w:tabs>
          <w:tab w:val="left" w:pos="284"/>
        </w:tabs>
        <w:spacing w:line="360" w:lineRule="auto"/>
        <w:rPr>
          <w:rFonts w:ascii="Arial" w:hAnsi="Arial" w:cs="Arial"/>
          <w:b/>
          <w:sz w:val="20"/>
          <w:szCs w:val="20"/>
          <w:lang w:val="en-GB"/>
        </w:rPr>
      </w:pPr>
    </w:p>
    <w:p w14:paraId="032DFBC3" w14:textId="77777777" w:rsidR="008609CA" w:rsidRDefault="008609CA" w:rsidP="00203839">
      <w:pPr>
        <w:tabs>
          <w:tab w:val="left" w:pos="284"/>
        </w:tabs>
        <w:spacing w:line="360" w:lineRule="auto"/>
        <w:rPr>
          <w:rFonts w:ascii="Arial" w:hAnsi="Arial" w:cs="Arial"/>
          <w:b/>
          <w:sz w:val="20"/>
          <w:szCs w:val="20"/>
          <w:lang w:val="en-GB"/>
        </w:rPr>
      </w:pPr>
      <w:r>
        <w:rPr>
          <w:rFonts w:ascii="Arial" w:hAnsi="Arial" w:cs="Arial"/>
          <w:b/>
          <w:sz w:val="20"/>
          <w:szCs w:val="20"/>
          <w:lang w:val="en-GB"/>
        </w:rPr>
        <w:t>ROLES AND RESPONSIBILITIES</w:t>
      </w:r>
    </w:p>
    <w:p w14:paraId="162013FA" w14:textId="62DD0F70" w:rsidR="008609CA" w:rsidRPr="002C44CE" w:rsidRDefault="008609CA" w:rsidP="00203839">
      <w:pPr>
        <w:spacing w:line="360" w:lineRule="auto"/>
        <w:rPr>
          <w:rFonts w:ascii="Arial" w:hAnsi="Arial" w:cs="Arial"/>
          <w:sz w:val="20"/>
        </w:rPr>
      </w:pPr>
      <w:r w:rsidRPr="002C44CE">
        <w:rPr>
          <w:rFonts w:ascii="Arial" w:hAnsi="Arial" w:cs="Arial"/>
          <w:sz w:val="20"/>
        </w:rPr>
        <w:t>As a pivotal position within the company, you are responsible for managing all aspects of a project.</w:t>
      </w:r>
      <w:r>
        <w:rPr>
          <w:rFonts w:ascii="Arial" w:hAnsi="Arial" w:cs="Arial"/>
          <w:sz w:val="20"/>
        </w:rPr>
        <w:t xml:space="preserve"> </w:t>
      </w:r>
      <w:r w:rsidRPr="002C44CE">
        <w:rPr>
          <w:rFonts w:ascii="Arial" w:hAnsi="Arial" w:cs="Arial"/>
          <w:sz w:val="20"/>
        </w:rPr>
        <w:t xml:space="preserve"> From working on initial client briefs, generating and pitching for jobs, through to detailed planning and delivery on site. The role will require worldwide travel and management with key responsibilities being shared over a team you will manage to deliver UK and overseas events.</w:t>
      </w:r>
    </w:p>
    <w:p w14:paraId="67AB10C6" w14:textId="77777777" w:rsidR="008609CA" w:rsidRDefault="008609CA" w:rsidP="00203839">
      <w:pPr>
        <w:tabs>
          <w:tab w:val="left" w:pos="284"/>
        </w:tabs>
        <w:spacing w:line="360" w:lineRule="auto"/>
        <w:rPr>
          <w:rFonts w:ascii="Arial" w:hAnsi="Arial" w:cs="Arial"/>
          <w:b/>
          <w:sz w:val="20"/>
          <w:szCs w:val="20"/>
          <w:lang w:val="en-GB"/>
        </w:rPr>
      </w:pPr>
    </w:p>
    <w:p w14:paraId="28AF5A31" w14:textId="77777777" w:rsidR="008609CA" w:rsidRPr="005E2BF2" w:rsidRDefault="008609CA" w:rsidP="00203839">
      <w:pPr>
        <w:tabs>
          <w:tab w:val="left" w:pos="284"/>
        </w:tabs>
        <w:spacing w:line="360" w:lineRule="auto"/>
        <w:rPr>
          <w:rFonts w:ascii="Arial" w:hAnsi="Arial" w:cs="Arial"/>
          <w:b/>
          <w:sz w:val="20"/>
          <w:szCs w:val="20"/>
          <w:lang w:val="en-GB"/>
        </w:rPr>
      </w:pPr>
      <w:r w:rsidRPr="005E2BF2">
        <w:rPr>
          <w:rFonts w:ascii="Arial" w:hAnsi="Arial" w:cs="Arial"/>
          <w:b/>
          <w:sz w:val="20"/>
          <w:szCs w:val="20"/>
          <w:lang w:val="en-GB"/>
        </w:rPr>
        <w:t>PRINCIPLE DUTIES</w:t>
      </w:r>
    </w:p>
    <w:p w14:paraId="6A23D09B" w14:textId="77777777" w:rsidR="008609CA" w:rsidRPr="002C44CE"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Organising events, conferences, road shows, product launches and gala dinners including full end to end planning and communication</w:t>
      </w:r>
    </w:p>
    <w:p w14:paraId="7B06BD18" w14:textId="77777777" w:rsidR="008609CA" w:rsidRPr="002C44CE" w:rsidRDefault="008609CA" w:rsidP="00203839">
      <w:pPr>
        <w:pStyle w:val="ListParagraph"/>
        <w:numPr>
          <w:ilvl w:val="0"/>
          <w:numId w:val="28"/>
        </w:numPr>
        <w:spacing w:line="360" w:lineRule="auto"/>
        <w:jc w:val="both"/>
        <w:rPr>
          <w:rFonts w:ascii="Arial" w:hAnsi="Arial" w:cs="Arial"/>
          <w:sz w:val="20"/>
        </w:rPr>
      </w:pPr>
      <w:r>
        <w:rPr>
          <w:rFonts w:ascii="Arial" w:hAnsi="Arial" w:cs="Arial"/>
          <w:sz w:val="20"/>
        </w:rPr>
        <w:t>Implementation and execution of appropriate delegate logistics solutions</w:t>
      </w:r>
    </w:p>
    <w:p w14:paraId="4C914C69" w14:textId="77777777" w:rsidR="008609CA" w:rsidRPr="002C44CE"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 xml:space="preserve">Complete control of all delegate/staff and client travel arrangements </w:t>
      </w:r>
    </w:p>
    <w:p w14:paraId="7D2D3A5F" w14:textId="09BB3058" w:rsidR="008609CA" w:rsidRPr="002C44CE"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Interpret client briefing requirements accurately, influence where appropriate, produce full production proposals which you will be exp</w:t>
      </w:r>
      <w:r>
        <w:rPr>
          <w:rFonts w:ascii="Arial" w:hAnsi="Arial" w:cs="Arial"/>
          <w:sz w:val="20"/>
        </w:rPr>
        <w:t>ected to co-ordinated within</w:t>
      </w:r>
      <w:r w:rsidRPr="002C44CE">
        <w:rPr>
          <w:rFonts w:ascii="Arial" w:hAnsi="Arial" w:cs="Arial"/>
          <w:sz w:val="20"/>
        </w:rPr>
        <w:t xml:space="preserve"> </w:t>
      </w:r>
      <w:r>
        <w:rPr>
          <w:rFonts w:ascii="Arial" w:hAnsi="Arial" w:cs="Arial"/>
          <w:b/>
          <w:sz w:val="20"/>
        </w:rPr>
        <w:t>DRPG</w:t>
      </w:r>
    </w:p>
    <w:p w14:paraId="4B2553BC" w14:textId="77777777" w:rsidR="008609CA" w:rsidRPr="002C44CE"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 xml:space="preserve">Accurately and pro-actively record, develop and share clients’ requirements through excellent listening skills and excellent channels of communication  </w:t>
      </w:r>
    </w:p>
    <w:p w14:paraId="720A2BA2" w14:textId="73327BFA" w:rsidR="008609CA" w:rsidRPr="002C44CE"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 xml:space="preserve">Effectively lead, direct and develop team members assigned to a project delivering to </w:t>
      </w:r>
      <w:r>
        <w:rPr>
          <w:rFonts w:ascii="Arial" w:hAnsi="Arial" w:cs="Arial"/>
          <w:b/>
          <w:sz w:val="20"/>
        </w:rPr>
        <w:t>DRPG</w:t>
      </w:r>
      <w:r w:rsidRPr="002C44CE">
        <w:rPr>
          <w:rFonts w:ascii="Arial" w:hAnsi="Arial" w:cs="Arial"/>
          <w:sz w:val="20"/>
        </w:rPr>
        <w:t xml:space="preserve"> standards whilst exceeding clients’ expectations</w:t>
      </w:r>
    </w:p>
    <w:p w14:paraId="0B38EBFA" w14:textId="77777777" w:rsidR="008609CA" w:rsidRPr="002C44CE"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 xml:space="preserve">Managing clients’ and colleagues’ expectations acting as a single point of contact, through pro-active management and effective project planning with realistic deadlines </w:t>
      </w:r>
    </w:p>
    <w:p w14:paraId="21C18EB1" w14:textId="77777777" w:rsidR="008609CA" w:rsidRPr="002C44CE"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Take ownership and actively manage assigned budgets whilst effectively influencing and negotiating with internal and external parties to ensure targeted profits are achieved and ideally exceeded</w:t>
      </w:r>
    </w:p>
    <w:p w14:paraId="198BF0F9" w14:textId="76398907" w:rsidR="008609CA" w:rsidRPr="002C44CE"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 xml:space="preserve">Building relationships with third party providers, working in partnership with </w:t>
      </w:r>
      <w:r>
        <w:rPr>
          <w:rFonts w:ascii="Arial" w:hAnsi="Arial" w:cs="Arial"/>
          <w:b/>
          <w:sz w:val="20"/>
        </w:rPr>
        <w:t xml:space="preserve">DRPG </w:t>
      </w:r>
      <w:r w:rsidRPr="002C44CE">
        <w:rPr>
          <w:rFonts w:ascii="Arial" w:hAnsi="Arial" w:cs="Arial"/>
          <w:sz w:val="20"/>
        </w:rPr>
        <w:t>finance to ensure best value and delivery against prescribed service level agreements</w:t>
      </w:r>
    </w:p>
    <w:p w14:paraId="19E6187B" w14:textId="77777777" w:rsidR="00203839" w:rsidRDefault="008609CA" w:rsidP="00203839">
      <w:pPr>
        <w:pStyle w:val="ListParagraph"/>
        <w:numPr>
          <w:ilvl w:val="0"/>
          <w:numId w:val="28"/>
        </w:numPr>
        <w:spacing w:line="360" w:lineRule="auto"/>
        <w:jc w:val="both"/>
        <w:rPr>
          <w:rFonts w:ascii="Arial" w:hAnsi="Arial" w:cs="Arial"/>
          <w:sz w:val="20"/>
        </w:rPr>
      </w:pPr>
      <w:r w:rsidRPr="002C44CE">
        <w:rPr>
          <w:rFonts w:ascii="Arial" w:hAnsi="Arial" w:cs="Arial"/>
          <w:sz w:val="20"/>
        </w:rPr>
        <w:t xml:space="preserve">To pro-actively alert </w:t>
      </w:r>
      <w:r>
        <w:rPr>
          <w:rFonts w:ascii="Arial" w:hAnsi="Arial" w:cs="Arial"/>
          <w:b/>
          <w:sz w:val="20"/>
        </w:rPr>
        <w:t>DRPG</w:t>
      </w:r>
      <w:r w:rsidRPr="002C44CE">
        <w:rPr>
          <w:rFonts w:ascii="Arial" w:hAnsi="Arial" w:cs="Arial"/>
          <w:sz w:val="20"/>
        </w:rPr>
        <w:t xml:space="preserve"> regarding any irregularities, lack of adherence, and or problems which could result in detrimental implications within the project</w:t>
      </w:r>
    </w:p>
    <w:p w14:paraId="5A4F8C50" w14:textId="2B45EB3F" w:rsidR="008609CA" w:rsidRPr="00203839" w:rsidRDefault="00203839" w:rsidP="00203839">
      <w:pPr>
        <w:pStyle w:val="ListParagraph"/>
        <w:numPr>
          <w:ilvl w:val="0"/>
          <w:numId w:val="28"/>
        </w:numPr>
        <w:spacing w:line="360" w:lineRule="auto"/>
        <w:jc w:val="both"/>
        <w:rPr>
          <w:rFonts w:ascii="Arial" w:hAnsi="Arial" w:cs="Arial"/>
          <w:sz w:val="20"/>
        </w:rPr>
      </w:pPr>
      <w:r>
        <w:rPr>
          <w:rFonts w:ascii="Arial" w:hAnsi="Arial" w:cs="Arial"/>
          <w:sz w:val="20"/>
        </w:rPr>
        <w:t>P</w:t>
      </w:r>
      <w:r w:rsidR="008609CA" w:rsidRPr="00203839">
        <w:rPr>
          <w:rFonts w:ascii="Arial" w:hAnsi="Arial" w:cs="Arial"/>
          <w:sz w:val="20"/>
        </w:rPr>
        <w:t>articipate in regular meetings with the senior team and work to improve the junior team with mentoring and knowledge sharing.</w:t>
      </w:r>
    </w:p>
    <w:p w14:paraId="38C6B1A1" w14:textId="77777777" w:rsidR="008609CA" w:rsidRPr="002C44CE" w:rsidRDefault="008609CA" w:rsidP="00203839">
      <w:pPr>
        <w:spacing w:line="360" w:lineRule="auto"/>
        <w:jc w:val="both"/>
        <w:rPr>
          <w:rFonts w:ascii="Arial" w:hAnsi="Arial" w:cs="Arial"/>
          <w:i/>
          <w:sz w:val="20"/>
        </w:rPr>
      </w:pPr>
      <w:r w:rsidRPr="002C44CE">
        <w:rPr>
          <w:rFonts w:ascii="Arial" w:hAnsi="Arial" w:cs="Arial"/>
          <w:i/>
          <w:sz w:val="20"/>
        </w:rPr>
        <w:t>This list is not exhaustive and you will be expected to work flexibly and undertake other such duties as the management may from time to time reasonably require.</w:t>
      </w:r>
    </w:p>
    <w:p w14:paraId="39993BCA" w14:textId="77777777" w:rsidR="008609CA" w:rsidRPr="005E2BF2" w:rsidRDefault="008609CA" w:rsidP="00203839">
      <w:pPr>
        <w:tabs>
          <w:tab w:val="left" w:pos="284"/>
        </w:tabs>
        <w:spacing w:line="360" w:lineRule="auto"/>
        <w:ind w:left="284" w:hanging="284"/>
        <w:rPr>
          <w:rFonts w:ascii="Arial" w:hAnsi="Arial" w:cs="Arial"/>
          <w:sz w:val="20"/>
          <w:szCs w:val="20"/>
          <w:lang w:val="en-GB"/>
        </w:rPr>
      </w:pPr>
    </w:p>
    <w:p w14:paraId="4697871B" w14:textId="77777777" w:rsidR="008609CA" w:rsidRPr="002C44CE" w:rsidRDefault="008609CA" w:rsidP="00203839">
      <w:pPr>
        <w:spacing w:line="360" w:lineRule="auto"/>
        <w:jc w:val="both"/>
        <w:rPr>
          <w:rFonts w:ascii="Arial" w:hAnsi="Arial" w:cs="Arial"/>
          <w:b/>
          <w:sz w:val="20"/>
          <w:szCs w:val="20"/>
        </w:rPr>
      </w:pPr>
      <w:r w:rsidRPr="002C44CE">
        <w:rPr>
          <w:rFonts w:ascii="Arial" w:hAnsi="Arial" w:cs="Arial"/>
          <w:b/>
          <w:sz w:val="20"/>
          <w:szCs w:val="20"/>
        </w:rPr>
        <w:t>KEY PERFORMANCE INDICATORS</w:t>
      </w:r>
    </w:p>
    <w:p w14:paraId="3E26DEAA" w14:textId="77777777" w:rsidR="008609CA" w:rsidRPr="002C44CE" w:rsidRDefault="008609CA" w:rsidP="00203839">
      <w:pPr>
        <w:numPr>
          <w:ilvl w:val="0"/>
          <w:numId w:val="32"/>
        </w:numPr>
        <w:spacing w:line="360" w:lineRule="auto"/>
        <w:contextualSpacing/>
        <w:rPr>
          <w:rFonts w:ascii="Arial" w:eastAsia="Calibri" w:hAnsi="Arial" w:cs="Arial"/>
          <w:sz w:val="20"/>
          <w:szCs w:val="20"/>
        </w:rPr>
      </w:pPr>
      <w:r w:rsidRPr="002C44CE">
        <w:rPr>
          <w:rFonts w:ascii="Arial" w:eastAsia="Calibri" w:hAnsi="Arial" w:cs="Arial"/>
          <w:sz w:val="20"/>
          <w:szCs w:val="20"/>
        </w:rPr>
        <w:t>Ability to deliver a project (including international) on time, to the agreed objectives and exceed client expectations</w:t>
      </w:r>
    </w:p>
    <w:p w14:paraId="74390103" w14:textId="77777777" w:rsidR="008609CA" w:rsidRPr="002C44CE" w:rsidRDefault="008609CA" w:rsidP="00203839">
      <w:pPr>
        <w:numPr>
          <w:ilvl w:val="0"/>
          <w:numId w:val="30"/>
        </w:numPr>
        <w:spacing w:line="360" w:lineRule="auto"/>
        <w:ind w:left="783" w:hanging="357"/>
        <w:contextualSpacing/>
        <w:rPr>
          <w:rFonts w:ascii="Arial" w:eastAsia="Calibri" w:hAnsi="Arial" w:cs="Arial"/>
          <w:sz w:val="20"/>
          <w:szCs w:val="20"/>
        </w:rPr>
      </w:pPr>
      <w:r w:rsidRPr="002C44CE">
        <w:rPr>
          <w:rFonts w:ascii="Arial" w:eastAsia="Calibri" w:hAnsi="Arial" w:cs="Arial"/>
          <w:sz w:val="20"/>
          <w:szCs w:val="20"/>
        </w:rPr>
        <w:t>Feedback from delegates and key stakeholders, in particular logistics and communication processes</w:t>
      </w:r>
    </w:p>
    <w:p w14:paraId="49E8C773" w14:textId="77777777" w:rsidR="008609CA" w:rsidRPr="002C44CE" w:rsidRDefault="008609CA" w:rsidP="00203839">
      <w:pPr>
        <w:numPr>
          <w:ilvl w:val="0"/>
          <w:numId w:val="30"/>
        </w:numPr>
        <w:spacing w:line="360" w:lineRule="auto"/>
        <w:ind w:left="783" w:hanging="357"/>
        <w:contextualSpacing/>
        <w:rPr>
          <w:rFonts w:ascii="Arial" w:eastAsia="Calibri" w:hAnsi="Arial" w:cs="Arial"/>
          <w:sz w:val="20"/>
          <w:szCs w:val="20"/>
        </w:rPr>
      </w:pPr>
      <w:r w:rsidRPr="002C44CE">
        <w:rPr>
          <w:rFonts w:ascii="Arial" w:eastAsia="Calibri" w:hAnsi="Arial" w:cs="Arial"/>
          <w:sz w:val="20"/>
          <w:szCs w:val="20"/>
        </w:rPr>
        <w:t>Deliver the project within budget</w:t>
      </w:r>
    </w:p>
    <w:p w14:paraId="02386E42" w14:textId="77777777" w:rsidR="008609CA" w:rsidRPr="002C44CE" w:rsidRDefault="008609CA" w:rsidP="00203839">
      <w:pPr>
        <w:numPr>
          <w:ilvl w:val="0"/>
          <w:numId w:val="29"/>
        </w:numPr>
        <w:spacing w:line="360" w:lineRule="auto"/>
        <w:ind w:left="783" w:hanging="357"/>
        <w:rPr>
          <w:rFonts w:ascii="Arial" w:eastAsia="Calibri" w:hAnsi="Arial" w:cs="Arial"/>
          <w:sz w:val="20"/>
          <w:szCs w:val="20"/>
        </w:rPr>
      </w:pPr>
      <w:r w:rsidRPr="002C44CE">
        <w:rPr>
          <w:rFonts w:ascii="Arial" w:eastAsia="Calibri" w:hAnsi="Arial" w:cs="Arial"/>
          <w:sz w:val="20"/>
          <w:szCs w:val="20"/>
        </w:rPr>
        <w:t>Develop client contacts and increase revenue</w:t>
      </w:r>
    </w:p>
    <w:p w14:paraId="49EA8788" w14:textId="77777777" w:rsidR="008609CA" w:rsidRPr="002C44CE" w:rsidRDefault="008609CA" w:rsidP="00203839">
      <w:pPr>
        <w:numPr>
          <w:ilvl w:val="0"/>
          <w:numId w:val="29"/>
        </w:numPr>
        <w:spacing w:line="360" w:lineRule="auto"/>
        <w:ind w:left="783" w:hanging="357"/>
        <w:rPr>
          <w:rFonts w:ascii="Arial" w:eastAsia="Calibri" w:hAnsi="Arial" w:cs="Arial"/>
          <w:sz w:val="20"/>
          <w:szCs w:val="20"/>
        </w:rPr>
      </w:pPr>
      <w:r w:rsidRPr="002C44CE">
        <w:rPr>
          <w:rFonts w:ascii="Arial" w:eastAsia="Calibri" w:hAnsi="Arial" w:cs="Arial"/>
          <w:sz w:val="20"/>
          <w:szCs w:val="20"/>
        </w:rPr>
        <w:t>Record key reconciliation of accounts/spends and travel arrangements</w:t>
      </w:r>
    </w:p>
    <w:p w14:paraId="455E5708" w14:textId="77777777" w:rsidR="008609CA" w:rsidRPr="002C44CE" w:rsidRDefault="008609CA" w:rsidP="00203839">
      <w:pPr>
        <w:spacing w:line="360" w:lineRule="auto"/>
        <w:rPr>
          <w:rFonts w:ascii="Arial" w:hAnsi="Arial" w:cs="Arial"/>
          <w:sz w:val="20"/>
          <w:szCs w:val="20"/>
        </w:rPr>
      </w:pPr>
    </w:p>
    <w:p w14:paraId="4F3DAA98" w14:textId="77777777" w:rsidR="008609CA" w:rsidRPr="002C44CE" w:rsidRDefault="008609CA" w:rsidP="00203839">
      <w:pPr>
        <w:spacing w:line="360" w:lineRule="auto"/>
        <w:rPr>
          <w:rFonts w:ascii="Arial" w:hAnsi="Arial" w:cs="Arial"/>
          <w:b/>
          <w:sz w:val="20"/>
          <w:szCs w:val="20"/>
        </w:rPr>
      </w:pPr>
      <w:r w:rsidRPr="002C44CE">
        <w:rPr>
          <w:rFonts w:ascii="Arial" w:hAnsi="Arial" w:cs="Arial"/>
          <w:b/>
          <w:sz w:val="20"/>
          <w:szCs w:val="20"/>
        </w:rPr>
        <w:t>SKILLS, QUALIFICATIONS &amp; EXPERIENCE</w:t>
      </w:r>
    </w:p>
    <w:p w14:paraId="0BC65726" w14:textId="77777777" w:rsidR="008609CA" w:rsidRPr="002C44CE" w:rsidRDefault="008609CA" w:rsidP="00203839">
      <w:pPr>
        <w:numPr>
          <w:ilvl w:val="0"/>
          <w:numId w:val="31"/>
        </w:numPr>
        <w:spacing w:line="360" w:lineRule="auto"/>
        <w:jc w:val="both"/>
        <w:rPr>
          <w:rFonts w:ascii="Arial" w:eastAsia="Calibri" w:hAnsi="Arial" w:cs="Arial"/>
          <w:sz w:val="20"/>
          <w:szCs w:val="20"/>
        </w:rPr>
      </w:pPr>
      <w:r>
        <w:rPr>
          <w:rFonts w:ascii="Arial" w:eastAsia="Calibri" w:hAnsi="Arial" w:cs="Arial"/>
          <w:sz w:val="20"/>
          <w:szCs w:val="20"/>
        </w:rPr>
        <w:t>Proven experience running logistically challenging events</w:t>
      </w:r>
    </w:p>
    <w:p w14:paraId="5309FCAF" w14:textId="77777777" w:rsidR="008609CA" w:rsidRPr="002C44CE" w:rsidRDefault="008609CA" w:rsidP="00203839">
      <w:pPr>
        <w:numPr>
          <w:ilvl w:val="0"/>
          <w:numId w:val="31"/>
        </w:numPr>
        <w:spacing w:line="360" w:lineRule="auto"/>
        <w:jc w:val="both"/>
        <w:rPr>
          <w:rFonts w:ascii="Arial" w:eastAsia="Calibri" w:hAnsi="Arial" w:cs="Arial"/>
          <w:sz w:val="20"/>
          <w:szCs w:val="20"/>
        </w:rPr>
      </w:pPr>
      <w:r w:rsidRPr="002C44CE">
        <w:rPr>
          <w:rFonts w:ascii="Arial" w:hAnsi="Arial" w:cs="Arial"/>
          <w:sz w:val="20"/>
          <w:szCs w:val="20"/>
        </w:rPr>
        <w:t xml:space="preserve">Implementing and maintaining delegate </w:t>
      </w:r>
      <w:r>
        <w:rPr>
          <w:rFonts w:ascii="Arial" w:hAnsi="Arial" w:cs="Arial"/>
          <w:sz w:val="20"/>
          <w:szCs w:val="20"/>
        </w:rPr>
        <w:t>logistics plans</w:t>
      </w:r>
    </w:p>
    <w:p w14:paraId="412FA209" w14:textId="77777777" w:rsidR="008609CA" w:rsidRPr="002C44CE" w:rsidRDefault="008609CA" w:rsidP="00203839">
      <w:pPr>
        <w:numPr>
          <w:ilvl w:val="0"/>
          <w:numId w:val="31"/>
        </w:numPr>
        <w:spacing w:line="360" w:lineRule="auto"/>
        <w:jc w:val="both"/>
        <w:rPr>
          <w:rFonts w:ascii="Arial" w:eastAsia="Calibri" w:hAnsi="Arial" w:cs="Arial"/>
          <w:sz w:val="20"/>
          <w:szCs w:val="20"/>
        </w:rPr>
      </w:pPr>
      <w:r w:rsidRPr="002C44CE">
        <w:rPr>
          <w:rFonts w:ascii="Arial" w:eastAsia="Calibri" w:hAnsi="Arial" w:cs="Arial"/>
          <w:sz w:val="20"/>
          <w:szCs w:val="20"/>
        </w:rPr>
        <w:t xml:space="preserve">A proven track record of event reconciliation </w:t>
      </w:r>
    </w:p>
    <w:p w14:paraId="5B6812A7" w14:textId="77777777" w:rsidR="008609CA" w:rsidRPr="005E29B4" w:rsidRDefault="008609CA" w:rsidP="00203839">
      <w:pPr>
        <w:numPr>
          <w:ilvl w:val="0"/>
          <w:numId w:val="31"/>
        </w:numPr>
        <w:spacing w:line="360" w:lineRule="auto"/>
        <w:jc w:val="both"/>
        <w:rPr>
          <w:rFonts w:ascii="Arial" w:eastAsia="Calibri" w:hAnsi="Arial" w:cs="Arial"/>
          <w:sz w:val="20"/>
          <w:szCs w:val="20"/>
        </w:rPr>
      </w:pPr>
      <w:r w:rsidRPr="002C44CE">
        <w:rPr>
          <w:rFonts w:ascii="Arial" w:eastAsia="Calibri" w:hAnsi="Arial" w:cs="Arial"/>
          <w:sz w:val="20"/>
          <w:szCs w:val="20"/>
        </w:rPr>
        <w:t>Good experience of working</w:t>
      </w:r>
      <w:r>
        <w:rPr>
          <w:rFonts w:ascii="Arial" w:eastAsia="Calibri" w:hAnsi="Arial" w:cs="Arial"/>
          <w:sz w:val="20"/>
          <w:szCs w:val="20"/>
        </w:rPr>
        <w:t xml:space="preserve"> with</w:t>
      </w:r>
      <w:r w:rsidRPr="002C44CE">
        <w:rPr>
          <w:rFonts w:ascii="Arial" w:eastAsia="Calibri" w:hAnsi="Arial" w:cs="Arial"/>
          <w:sz w:val="20"/>
          <w:szCs w:val="20"/>
        </w:rPr>
        <w:t xml:space="preserve"> </w:t>
      </w:r>
      <w:r>
        <w:rPr>
          <w:rFonts w:ascii="Arial" w:eastAsia="Calibri" w:hAnsi="Arial" w:cs="Arial"/>
          <w:sz w:val="20"/>
          <w:szCs w:val="20"/>
        </w:rPr>
        <w:t xml:space="preserve">hotels &amp; </w:t>
      </w:r>
      <w:r w:rsidRPr="002C44CE">
        <w:rPr>
          <w:rFonts w:ascii="Arial" w:eastAsia="Calibri" w:hAnsi="Arial" w:cs="Arial"/>
          <w:sz w:val="20"/>
          <w:szCs w:val="20"/>
        </w:rPr>
        <w:t>venues</w:t>
      </w:r>
    </w:p>
    <w:p w14:paraId="42A07346" w14:textId="77777777" w:rsidR="008609CA" w:rsidRDefault="008609CA" w:rsidP="00203839">
      <w:pPr>
        <w:numPr>
          <w:ilvl w:val="0"/>
          <w:numId w:val="31"/>
        </w:numPr>
        <w:spacing w:line="360" w:lineRule="auto"/>
        <w:jc w:val="both"/>
        <w:rPr>
          <w:rFonts w:ascii="Arial" w:eastAsia="Calibri" w:hAnsi="Arial" w:cs="Arial"/>
          <w:sz w:val="20"/>
          <w:szCs w:val="20"/>
        </w:rPr>
      </w:pPr>
      <w:r w:rsidRPr="002C44CE">
        <w:rPr>
          <w:rFonts w:ascii="Arial" w:eastAsia="Calibri" w:hAnsi="Arial" w:cs="Arial"/>
          <w:sz w:val="20"/>
          <w:szCs w:val="20"/>
        </w:rPr>
        <w:t>Experience in UK end to</w:t>
      </w:r>
      <w:r>
        <w:rPr>
          <w:rFonts w:ascii="Arial" w:eastAsia="Calibri" w:hAnsi="Arial" w:cs="Arial"/>
          <w:sz w:val="20"/>
          <w:szCs w:val="20"/>
        </w:rPr>
        <w:t xml:space="preserve"> end managing events for over 5</w:t>
      </w:r>
      <w:r w:rsidRPr="002C44CE">
        <w:rPr>
          <w:rFonts w:ascii="Arial" w:eastAsia="Calibri" w:hAnsi="Arial" w:cs="Arial"/>
          <w:sz w:val="20"/>
          <w:szCs w:val="20"/>
        </w:rPr>
        <w:t>00 people is essential</w:t>
      </w:r>
    </w:p>
    <w:p w14:paraId="20731FC5" w14:textId="77777777" w:rsidR="008609CA" w:rsidRPr="002C44CE" w:rsidRDefault="008609CA" w:rsidP="00203839">
      <w:pPr>
        <w:numPr>
          <w:ilvl w:val="0"/>
          <w:numId w:val="31"/>
        </w:numPr>
        <w:spacing w:line="360" w:lineRule="auto"/>
        <w:jc w:val="both"/>
        <w:rPr>
          <w:rFonts w:ascii="Arial" w:eastAsia="Calibri" w:hAnsi="Arial" w:cs="Arial"/>
          <w:sz w:val="20"/>
          <w:szCs w:val="20"/>
        </w:rPr>
      </w:pPr>
      <w:r>
        <w:rPr>
          <w:rFonts w:ascii="Arial" w:eastAsia="Calibri" w:hAnsi="Arial" w:cs="Arial"/>
          <w:sz w:val="20"/>
          <w:szCs w:val="20"/>
        </w:rPr>
        <w:t>Excellent time management skills</w:t>
      </w:r>
    </w:p>
    <w:p w14:paraId="7B968C26" w14:textId="77777777" w:rsidR="008609CA" w:rsidRPr="002C44CE" w:rsidRDefault="008609CA" w:rsidP="00203839">
      <w:pPr>
        <w:numPr>
          <w:ilvl w:val="0"/>
          <w:numId w:val="31"/>
        </w:numPr>
        <w:spacing w:line="360" w:lineRule="auto"/>
        <w:jc w:val="both"/>
        <w:rPr>
          <w:rFonts w:ascii="Arial" w:eastAsia="Calibri" w:hAnsi="Arial" w:cs="Arial"/>
          <w:sz w:val="20"/>
          <w:szCs w:val="20"/>
        </w:rPr>
      </w:pPr>
      <w:r w:rsidRPr="002C44CE">
        <w:rPr>
          <w:rFonts w:ascii="Arial" w:eastAsia="Calibri" w:hAnsi="Arial" w:cs="Arial"/>
          <w:sz w:val="20"/>
          <w:szCs w:val="20"/>
        </w:rPr>
        <w:t xml:space="preserve">Proven experience of leading, directing or coordinating teams through event management is essential </w:t>
      </w:r>
    </w:p>
    <w:p w14:paraId="598B87DD" w14:textId="77777777" w:rsidR="008609CA" w:rsidRPr="002C44CE" w:rsidRDefault="008609CA" w:rsidP="00203839">
      <w:pPr>
        <w:numPr>
          <w:ilvl w:val="0"/>
          <w:numId w:val="31"/>
        </w:numPr>
        <w:tabs>
          <w:tab w:val="left" w:pos="0"/>
        </w:tabs>
        <w:spacing w:line="360" w:lineRule="auto"/>
        <w:contextualSpacing/>
        <w:jc w:val="both"/>
        <w:rPr>
          <w:rFonts w:ascii="Arial" w:eastAsia="Calibri" w:hAnsi="Arial" w:cs="Arial"/>
          <w:sz w:val="20"/>
          <w:szCs w:val="20"/>
        </w:rPr>
      </w:pPr>
      <w:r w:rsidRPr="002C44CE">
        <w:rPr>
          <w:rFonts w:ascii="Arial" w:eastAsia="Calibri" w:hAnsi="Arial" w:cs="Arial"/>
          <w:sz w:val="20"/>
          <w:szCs w:val="20"/>
        </w:rPr>
        <w:t>Excellent rapport building, active listening and communication skills are essential supported by proven relationships internally and externally</w:t>
      </w:r>
    </w:p>
    <w:p w14:paraId="58E7FF14" w14:textId="77777777" w:rsidR="008609CA" w:rsidRPr="002C44CE" w:rsidRDefault="008609CA" w:rsidP="00203839">
      <w:pPr>
        <w:numPr>
          <w:ilvl w:val="0"/>
          <w:numId w:val="31"/>
        </w:numPr>
        <w:tabs>
          <w:tab w:val="left" w:pos="0"/>
        </w:tabs>
        <w:spacing w:line="360" w:lineRule="auto"/>
        <w:contextualSpacing/>
        <w:jc w:val="both"/>
        <w:rPr>
          <w:rFonts w:ascii="Arial" w:eastAsia="Calibri" w:hAnsi="Arial" w:cs="Arial"/>
          <w:sz w:val="20"/>
          <w:szCs w:val="20"/>
        </w:rPr>
      </w:pPr>
      <w:r w:rsidRPr="002C44CE">
        <w:rPr>
          <w:rFonts w:ascii="Arial" w:eastAsia="Calibri" w:hAnsi="Arial" w:cs="Arial"/>
          <w:sz w:val="20"/>
          <w:szCs w:val="20"/>
        </w:rPr>
        <w:t>Exceptional planning and organisational skills with a passion for customer service, delivery and attention to detail – must leave no stone unturned!</w:t>
      </w:r>
    </w:p>
    <w:p w14:paraId="57317B48" w14:textId="77777777" w:rsidR="008609CA" w:rsidRPr="002C44CE" w:rsidRDefault="008609CA" w:rsidP="00203839">
      <w:pPr>
        <w:numPr>
          <w:ilvl w:val="0"/>
          <w:numId w:val="31"/>
        </w:numPr>
        <w:tabs>
          <w:tab w:val="left" w:pos="0"/>
        </w:tabs>
        <w:spacing w:line="360" w:lineRule="auto"/>
        <w:contextualSpacing/>
        <w:jc w:val="both"/>
        <w:rPr>
          <w:rFonts w:ascii="Arial" w:eastAsia="Calibri" w:hAnsi="Arial" w:cs="Arial"/>
          <w:sz w:val="20"/>
          <w:szCs w:val="20"/>
        </w:rPr>
      </w:pPr>
      <w:r w:rsidRPr="002C44CE">
        <w:rPr>
          <w:rFonts w:ascii="Arial" w:eastAsia="Calibri" w:hAnsi="Arial" w:cs="Arial"/>
          <w:sz w:val="20"/>
          <w:szCs w:val="20"/>
        </w:rPr>
        <w:t xml:space="preserve">Proven experience of financial and budget management. </w:t>
      </w:r>
      <w:r>
        <w:rPr>
          <w:rFonts w:ascii="Arial" w:eastAsia="Calibri" w:hAnsi="Arial" w:cs="Arial"/>
          <w:sz w:val="20"/>
          <w:szCs w:val="20"/>
        </w:rPr>
        <w:t xml:space="preserve"> </w:t>
      </w:r>
    </w:p>
    <w:p w14:paraId="20534AE8" w14:textId="77777777" w:rsidR="008609CA" w:rsidRPr="002C44CE" w:rsidRDefault="008609CA" w:rsidP="00203839">
      <w:pPr>
        <w:numPr>
          <w:ilvl w:val="0"/>
          <w:numId w:val="31"/>
        </w:numPr>
        <w:tabs>
          <w:tab w:val="left" w:pos="0"/>
        </w:tabs>
        <w:spacing w:line="360" w:lineRule="auto"/>
        <w:contextualSpacing/>
        <w:jc w:val="both"/>
        <w:rPr>
          <w:rFonts w:ascii="Arial" w:eastAsia="Calibri" w:hAnsi="Arial" w:cs="Arial"/>
          <w:sz w:val="20"/>
          <w:szCs w:val="20"/>
        </w:rPr>
      </w:pPr>
      <w:r w:rsidRPr="002C44CE">
        <w:rPr>
          <w:rFonts w:ascii="Arial" w:eastAsia="Calibri" w:hAnsi="Arial" w:cs="Arial"/>
          <w:sz w:val="20"/>
          <w:szCs w:val="20"/>
        </w:rPr>
        <w:t xml:space="preserve">Experience of producing client proposals </w:t>
      </w:r>
    </w:p>
    <w:p w14:paraId="366D6047" w14:textId="77777777" w:rsidR="008609CA" w:rsidRPr="002C44CE" w:rsidRDefault="008609CA" w:rsidP="00203839">
      <w:pPr>
        <w:numPr>
          <w:ilvl w:val="0"/>
          <w:numId w:val="31"/>
        </w:numPr>
        <w:tabs>
          <w:tab w:val="left" w:pos="0"/>
        </w:tabs>
        <w:spacing w:line="360" w:lineRule="auto"/>
        <w:contextualSpacing/>
        <w:jc w:val="both"/>
        <w:rPr>
          <w:rFonts w:ascii="Arial" w:eastAsia="Calibri" w:hAnsi="Arial" w:cs="Arial"/>
          <w:sz w:val="20"/>
          <w:szCs w:val="20"/>
        </w:rPr>
      </w:pPr>
      <w:r w:rsidRPr="002C44CE">
        <w:rPr>
          <w:rFonts w:ascii="Arial" w:eastAsia="Calibri" w:hAnsi="Arial" w:cs="Arial"/>
          <w:sz w:val="20"/>
          <w:szCs w:val="20"/>
        </w:rPr>
        <w:t>Experience in managing multiple clients and events simultaneously are essential</w:t>
      </w:r>
    </w:p>
    <w:p w14:paraId="1D134DE6" w14:textId="77777777" w:rsidR="008609CA" w:rsidRPr="002C44CE" w:rsidRDefault="008609CA" w:rsidP="00203839">
      <w:pPr>
        <w:numPr>
          <w:ilvl w:val="0"/>
          <w:numId w:val="31"/>
        </w:numPr>
        <w:tabs>
          <w:tab w:val="left" w:pos="720"/>
        </w:tabs>
        <w:spacing w:line="360" w:lineRule="auto"/>
        <w:contextualSpacing/>
        <w:jc w:val="both"/>
        <w:rPr>
          <w:rFonts w:ascii="Arial" w:eastAsia="Calibri" w:hAnsi="Arial" w:cs="Arial"/>
          <w:b/>
          <w:sz w:val="20"/>
          <w:szCs w:val="20"/>
        </w:rPr>
      </w:pPr>
      <w:r w:rsidRPr="002C44CE">
        <w:rPr>
          <w:rFonts w:ascii="Arial" w:eastAsia="Calibri" w:hAnsi="Arial" w:cs="Arial"/>
          <w:sz w:val="20"/>
          <w:szCs w:val="20"/>
        </w:rPr>
        <w:t>Experience of working in fast moving and client focused businesses coupled with a flexible, methodical and logical approach to work</w:t>
      </w:r>
    </w:p>
    <w:p w14:paraId="08A03CAF" w14:textId="77777777" w:rsidR="008609CA" w:rsidRPr="002C44CE" w:rsidRDefault="008609CA" w:rsidP="00203839">
      <w:pPr>
        <w:numPr>
          <w:ilvl w:val="0"/>
          <w:numId w:val="31"/>
        </w:numPr>
        <w:tabs>
          <w:tab w:val="left" w:pos="0"/>
        </w:tabs>
        <w:spacing w:line="360" w:lineRule="auto"/>
        <w:contextualSpacing/>
        <w:jc w:val="both"/>
        <w:rPr>
          <w:rFonts w:ascii="Arial" w:eastAsia="Calibri" w:hAnsi="Arial" w:cs="Arial"/>
          <w:sz w:val="20"/>
          <w:szCs w:val="20"/>
        </w:rPr>
      </w:pPr>
      <w:r w:rsidRPr="002C44CE">
        <w:rPr>
          <w:rFonts w:ascii="Arial" w:eastAsia="Calibri" w:hAnsi="Arial" w:cs="Arial"/>
          <w:sz w:val="20"/>
          <w:szCs w:val="20"/>
        </w:rPr>
        <w:t>An understanding of, ideally supported by experience of production elements, including technical, design, print, video, multi-media and presentation would be advantageous</w:t>
      </w:r>
    </w:p>
    <w:p w14:paraId="0644CE09" w14:textId="77777777" w:rsidR="008609CA" w:rsidRPr="002C44CE" w:rsidRDefault="008609CA" w:rsidP="00203839">
      <w:pPr>
        <w:numPr>
          <w:ilvl w:val="0"/>
          <w:numId w:val="31"/>
        </w:numPr>
        <w:tabs>
          <w:tab w:val="left" w:pos="0"/>
        </w:tabs>
        <w:spacing w:line="360" w:lineRule="auto"/>
        <w:contextualSpacing/>
        <w:jc w:val="both"/>
        <w:rPr>
          <w:rFonts w:ascii="Arial" w:eastAsia="Calibri" w:hAnsi="Arial" w:cs="Arial"/>
          <w:sz w:val="20"/>
          <w:szCs w:val="20"/>
        </w:rPr>
      </w:pPr>
      <w:r w:rsidRPr="002C44CE">
        <w:rPr>
          <w:rFonts w:ascii="Arial" w:eastAsia="Calibri" w:hAnsi="Arial" w:cs="Arial"/>
          <w:sz w:val="20"/>
          <w:szCs w:val="20"/>
        </w:rPr>
        <w:t>Experience in delegate management including online registration is preferable</w:t>
      </w:r>
    </w:p>
    <w:p w14:paraId="18A0D530" w14:textId="77777777" w:rsidR="008609CA" w:rsidRPr="002C44CE" w:rsidRDefault="008609CA" w:rsidP="00203839">
      <w:pPr>
        <w:numPr>
          <w:ilvl w:val="0"/>
          <w:numId w:val="31"/>
        </w:numPr>
        <w:tabs>
          <w:tab w:val="left" w:pos="0"/>
        </w:tabs>
        <w:spacing w:line="360" w:lineRule="auto"/>
        <w:contextualSpacing/>
        <w:rPr>
          <w:rFonts w:ascii="Arial" w:eastAsia="Calibri" w:hAnsi="Arial" w:cs="Arial"/>
          <w:sz w:val="20"/>
          <w:szCs w:val="20"/>
        </w:rPr>
      </w:pPr>
      <w:r w:rsidRPr="002C44CE">
        <w:rPr>
          <w:rFonts w:ascii="Arial" w:eastAsia="Calibri" w:hAnsi="Arial" w:cs="Arial"/>
          <w:sz w:val="20"/>
          <w:szCs w:val="20"/>
        </w:rPr>
        <w:t>All financial, commercial, administrative and customer focused competencies commensurate with respons</w:t>
      </w:r>
      <w:r>
        <w:rPr>
          <w:rFonts w:ascii="Arial" w:eastAsia="Calibri" w:hAnsi="Arial" w:cs="Arial"/>
          <w:sz w:val="20"/>
          <w:szCs w:val="20"/>
        </w:rPr>
        <w:t>ibility for project management</w:t>
      </w:r>
    </w:p>
    <w:p w14:paraId="6D1F4277" w14:textId="600BDC44" w:rsidR="008609CA" w:rsidRPr="002C44CE" w:rsidRDefault="008609CA" w:rsidP="00203839">
      <w:pPr>
        <w:numPr>
          <w:ilvl w:val="0"/>
          <w:numId w:val="29"/>
        </w:numPr>
        <w:spacing w:line="360" w:lineRule="auto"/>
        <w:ind w:left="709" w:hanging="283"/>
        <w:jc w:val="both"/>
        <w:rPr>
          <w:rFonts w:ascii="Arial" w:eastAsia="Calibri" w:hAnsi="Arial" w:cs="Arial"/>
          <w:sz w:val="20"/>
          <w:szCs w:val="20"/>
        </w:rPr>
      </w:pPr>
      <w:r w:rsidRPr="002C44CE">
        <w:rPr>
          <w:rFonts w:ascii="Arial" w:eastAsia="Calibri" w:hAnsi="Arial" w:cs="Arial"/>
          <w:sz w:val="20"/>
          <w:szCs w:val="20"/>
        </w:rPr>
        <w:t xml:space="preserve">In undertaking duties demonstration of the </w:t>
      </w:r>
      <w:r>
        <w:rPr>
          <w:rFonts w:ascii="Arial" w:eastAsia="Calibri" w:hAnsi="Arial" w:cs="Arial"/>
          <w:b/>
          <w:sz w:val="20"/>
          <w:szCs w:val="20"/>
        </w:rPr>
        <w:t>DRPG</w:t>
      </w:r>
      <w:r w:rsidRPr="002C44CE">
        <w:rPr>
          <w:rFonts w:ascii="Arial" w:eastAsia="Calibri" w:hAnsi="Arial" w:cs="Arial"/>
          <w:sz w:val="20"/>
          <w:szCs w:val="20"/>
        </w:rPr>
        <w:t xml:space="preserve"> core values</w:t>
      </w:r>
    </w:p>
    <w:p w14:paraId="6345B9A0" w14:textId="77777777" w:rsidR="008609CA" w:rsidRPr="002C44CE" w:rsidRDefault="008609CA" w:rsidP="00203839">
      <w:pPr>
        <w:numPr>
          <w:ilvl w:val="0"/>
          <w:numId w:val="29"/>
        </w:numPr>
        <w:spacing w:line="360" w:lineRule="auto"/>
        <w:ind w:left="1429" w:hanging="357"/>
        <w:jc w:val="both"/>
        <w:rPr>
          <w:rFonts w:ascii="Arial" w:eastAsia="Calibri" w:hAnsi="Arial" w:cs="Arial"/>
          <w:sz w:val="20"/>
          <w:szCs w:val="20"/>
        </w:rPr>
      </w:pPr>
      <w:r w:rsidRPr="002C44CE">
        <w:rPr>
          <w:rFonts w:ascii="Arial" w:eastAsia="Calibri" w:hAnsi="Arial" w:cs="Arial"/>
          <w:sz w:val="20"/>
          <w:szCs w:val="20"/>
        </w:rPr>
        <w:t>Understanding</w:t>
      </w:r>
    </w:p>
    <w:p w14:paraId="04EF2CA2" w14:textId="77777777" w:rsidR="008609CA" w:rsidRPr="002C44CE" w:rsidRDefault="008609CA" w:rsidP="00203839">
      <w:pPr>
        <w:numPr>
          <w:ilvl w:val="0"/>
          <w:numId w:val="29"/>
        </w:numPr>
        <w:spacing w:line="360" w:lineRule="auto"/>
        <w:ind w:left="1429" w:hanging="357"/>
        <w:jc w:val="both"/>
        <w:rPr>
          <w:rFonts w:ascii="Arial" w:eastAsia="Calibri" w:hAnsi="Arial" w:cs="Arial"/>
          <w:sz w:val="20"/>
          <w:szCs w:val="20"/>
        </w:rPr>
      </w:pPr>
      <w:r w:rsidRPr="002C44CE">
        <w:rPr>
          <w:rFonts w:ascii="Arial" w:eastAsia="Calibri" w:hAnsi="Arial" w:cs="Arial"/>
          <w:sz w:val="20"/>
          <w:szCs w:val="20"/>
        </w:rPr>
        <w:t>Trust</w:t>
      </w:r>
    </w:p>
    <w:p w14:paraId="668FFFD7" w14:textId="77777777" w:rsidR="008609CA" w:rsidRPr="002C44CE" w:rsidRDefault="008609CA" w:rsidP="00203839">
      <w:pPr>
        <w:numPr>
          <w:ilvl w:val="0"/>
          <w:numId w:val="29"/>
        </w:numPr>
        <w:spacing w:line="360" w:lineRule="auto"/>
        <w:ind w:left="1429" w:hanging="357"/>
        <w:jc w:val="both"/>
        <w:rPr>
          <w:rFonts w:ascii="Arial" w:eastAsia="Calibri" w:hAnsi="Arial" w:cs="Arial"/>
          <w:sz w:val="20"/>
          <w:szCs w:val="20"/>
        </w:rPr>
      </w:pPr>
      <w:r w:rsidRPr="002C44CE">
        <w:rPr>
          <w:rFonts w:ascii="Arial" w:eastAsia="Calibri" w:hAnsi="Arial" w:cs="Arial"/>
          <w:sz w:val="20"/>
          <w:szCs w:val="20"/>
        </w:rPr>
        <w:t>Passion</w:t>
      </w:r>
    </w:p>
    <w:p w14:paraId="3D56D5C3" w14:textId="77777777" w:rsidR="008609CA" w:rsidRPr="002C44CE" w:rsidRDefault="008609CA" w:rsidP="00203839">
      <w:pPr>
        <w:numPr>
          <w:ilvl w:val="0"/>
          <w:numId w:val="29"/>
        </w:numPr>
        <w:spacing w:line="360" w:lineRule="auto"/>
        <w:ind w:left="1429" w:hanging="357"/>
        <w:jc w:val="both"/>
        <w:rPr>
          <w:rFonts w:ascii="Arial" w:eastAsia="Calibri" w:hAnsi="Arial" w:cs="Arial"/>
          <w:sz w:val="20"/>
          <w:szCs w:val="20"/>
        </w:rPr>
      </w:pPr>
      <w:r w:rsidRPr="002C44CE">
        <w:rPr>
          <w:rFonts w:ascii="Arial" w:eastAsia="Calibri" w:hAnsi="Arial" w:cs="Arial"/>
          <w:sz w:val="20"/>
          <w:szCs w:val="20"/>
        </w:rPr>
        <w:t>Belief</w:t>
      </w:r>
    </w:p>
    <w:p w14:paraId="475380F1" w14:textId="77777777" w:rsidR="008609CA" w:rsidRPr="002C44CE" w:rsidRDefault="008609CA" w:rsidP="00203839">
      <w:pPr>
        <w:numPr>
          <w:ilvl w:val="0"/>
          <w:numId w:val="29"/>
        </w:numPr>
        <w:spacing w:line="360" w:lineRule="auto"/>
        <w:ind w:left="1429" w:hanging="357"/>
        <w:jc w:val="both"/>
        <w:rPr>
          <w:rFonts w:ascii="Arial" w:eastAsia="Calibri" w:hAnsi="Arial" w:cs="Arial"/>
          <w:sz w:val="20"/>
          <w:szCs w:val="20"/>
        </w:rPr>
      </w:pPr>
      <w:r w:rsidRPr="002C44CE">
        <w:rPr>
          <w:rFonts w:ascii="Arial" w:eastAsia="Calibri" w:hAnsi="Arial" w:cs="Arial"/>
          <w:sz w:val="20"/>
          <w:szCs w:val="20"/>
        </w:rPr>
        <w:t>Effectiveness</w:t>
      </w:r>
    </w:p>
    <w:p w14:paraId="698674FD" w14:textId="77777777" w:rsidR="008609CA" w:rsidRDefault="008609CA" w:rsidP="00203839">
      <w:pPr>
        <w:spacing w:line="360" w:lineRule="auto"/>
        <w:rPr>
          <w:rFonts w:ascii="Arial" w:hAnsi="Arial" w:cs="Arial"/>
          <w:b/>
          <w:sz w:val="20"/>
          <w:szCs w:val="20"/>
        </w:rPr>
      </w:pPr>
    </w:p>
    <w:p w14:paraId="20F5AA11" w14:textId="77777777" w:rsidR="008609CA" w:rsidRPr="002C44CE" w:rsidRDefault="008609CA" w:rsidP="00203839">
      <w:pPr>
        <w:spacing w:line="360" w:lineRule="auto"/>
        <w:rPr>
          <w:rFonts w:ascii="Arial" w:hAnsi="Arial" w:cs="Arial"/>
          <w:b/>
          <w:sz w:val="20"/>
          <w:szCs w:val="20"/>
        </w:rPr>
      </w:pPr>
      <w:r w:rsidRPr="002C44CE">
        <w:rPr>
          <w:rFonts w:ascii="Arial" w:hAnsi="Arial" w:cs="Arial"/>
          <w:b/>
          <w:sz w:val="20"/>
          <w:szCs w:val="20"/>
        </w:rPr>
        <w:t>COMMUNICATION AND GENERAL ATTRIBUTES</w:t>
      </w:r>
    </w:p>
    <w:p w14:paraId="0B8A1789" w14:textId="77777777" w:rsidR="008609CA" w:rsidRPr="002C44CE" w:rsidRDefault="008609CA" w:rsidP="00203839">
      <w:pPr>
        <w:numPr>
          <w:ilvl w:val="0"/>
          <w:numId w:val="3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provide the highest level of communication to internal and external clients, both verbally and written</w:t>
      </w:r>
    </w:p>
    <w:p w14:paraId="4BB58F94" w14:textId="2EF9CA2D" w:rsidR="008609CA" w:rsidRPr="002C44CE" w:rsidRDefault="008609CA" w:rsidP="00203839">
      <w:pPr>
        <w:numPr>
          <w:ilvl w:val="0"/>
          <w:numId w:val="3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Ensure expectations and deadlines for both client and </w:t>
      </w:r>
      <w:r>
        <w:rPr>
          <w:rFonts w:ascii="Arial" w:eastAsia="Times New Roman" w:hAnsi="Arial" w:cs="Arial"/>
          <w:b/>
          <w:sz w:val="20"/>
          <w:szCs w:val="20"/>
        </w:rPr>
        <w:t>DRPG</w:t>
      </w:r>
      <w:r w:rsidRPr="002C44CE">
        <w:rPr>
          <w:rFonts w:ascii="Arial" w:eastAsia="Times New Roman" w:hAnsi="Arial" w:cs="Arial"/>
          <w:sz w:val="20"/>
          <w:szCs w:val="20"/>
        </w:rPr>
        <w:t xml:space="preserve"> are communicated and achieved</w:t>
      </w:r>
    </w:p>
    <w:p w14:paraId="0F51EC12" w14:textId="77777777" w:rsidR="008609CA" w:rsidRPr="002C44CE" w:rsidRDefault="008609CA" w:rsidP="00203839">
      <w:pPr>
        <w:numPr>
          <w:ilvl w:val="0"/>
          <w:numId w:val="3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Clearly communicate specific actions and requirements to internal and external clients, including the production / preparation and supply of relevant supporting information and documentation</w:t>
      </w:r>
    </w:p>
    <w:p w14:paraId="54DA3712" w14:textId="77777777" w:rsidR="008609CA" w:rsidRPr="002C44CE" w:rsidRDefault="008609CA" w:rsidP="00203839">
      <w:pPr>
        <w:numPr>
          <w:ilvl w:val="0"/>
          <w:numId w:val="3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keep accurate and precise records of communication, including meeting minutes with actions, e-mail communication and other suitable information specific to clients and /or projects</w:t>
      </w:r>
    </w:p>
    <w:p w14:paraId="527F80C9" w14:textId="77777777" w:rsidR="008609CA" w:rsidRPr="002C44CE" w:rsidRDefault="008609CA" w:rsidP="00203839">
      <w:pPr>
        <w:numPr>
          <w:ilvl w:val="0"/>
          <w:numId w:val="3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provide a flexible and adaptable approach to all projects, molding to and influencing client ways of working</w:t>
      </w:r>
    </w:p>
    <w:p w14:paraId="007C714C" w14:textId="77777777" w:rsidR="008609CA" w:rsidRPr="002C44CE" w:rsidRDefault="008609CA" w:rsidP="00203839">
      <w:pPr>
        <w:numPr>
          <w:ilvl w:val="0"/>
          <w:numId w:val="3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Logical and methodical approach to work, with a high level of attention to detail ensuring nothing is left to chance</w:t>
      </w:r>
    </w:p>
    <w:p w14:paraId="41130EA8" w14:textId="77777777" w:rsidR="008609CA" w:rsidRPr="002C44CE" w:rsidRDefault="008609CA" w:rsidP="00203839">
      <w:pPr>
        <w:numPr>
          <w:ilvl w:val="0"/>
          <w:numId w:val="3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Work efficiently and effectively under pressure, ability to use own initiative and make calculated decisions regarding specific projects</w:t>
      </w:r>
    </w:p>
    <w:p w14:paraId="132616A8" w14:textId="77777777" w:rsidR="008609CA" w:rsidRPr="002C44CE" w:rsidRDefault="008609CA" w:rsidP="00203839">
      <w:pPr>
        <w:numPr>
          <w:ilvl w:val="0"/>
          <w:numId w:val="3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Effectively lead a team, as well as working as part of a team, providing support where necessary</w:t>
      </w:r>
    </w:p>
    <w:p w14:paraId="373FDEE2" w14:textId="3E1CB04A" w:rsidR="008609CA" w:rsidRDefault="008609CA" w:rsidP="00203839">
      <w:pPr>
        <w:spacing w:line="360" w:lineRule="auto"/>
        <w:ind w:left="4"/>
        <w:jc w:val="both"/>
        <w:rPr>
          <w:rFonts w:ascii="Arial" w:hAnsi="Arial" w:cs="Arial"/>
          <w:sz w:val="20"/>
          <w:szCs w:val="20"/>
        </w:rPr>
      </w:pPr>
    </w:p>
    <w:p w14:paraId="2ACC2888" w14:textId="77777777" w:rsidR="008609CA" w:rsidRPr="002C44CE" w:rsidRDefault="008609CA" w:rsidP="00203839">
      <w:pPr>
        <w:spacing w:line="360" w:lineRule="auto"/>
        <w:rPr>
          <w:rFonts w:ascii="Arial" w:hAnsi="Arial" w:cs="Arial"/>
          <w:b/>
          <w:sz w:val="20"/>
          <w:szCs w:val="20"/>
        </w:rPr>
      </w:pPr>
      <w:r w:rsidRPr="002C44CE">
        <w:rPr>
          <w:rFonts w:ascii="Arial" w:hAnsi="Arial" w:cs="Arial"/>
          <w:b/>
          <w:sz w:val="20"/>
          <w:szCs w:val="20"/>
        </w:rPr>
        <w:t>PROJECT SPECIFICS</w:t>
      </w:r>
    </w:p>
    <w:p w14:paraId="753BB12F"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Where applicable you will work alongside a Project Director on all creative aspects of the job ensuring cohesion and consistency for each project</w:t>
      </w:r>
    </w:p>
    <w:p w14:paraId="0E0958BB" w14:textId="77777777" w:rsidR="008609CA" w:rsidRPr="005E29B4"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plan all aspects of production liaising directly with assigned individuals from each department. Ensuring time is scheduled in to production calendars, and is adhered to</w:t>
      </w:r>
    </w:p>
    <w:p w14:paraId="179DACC4"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To produce detailed Project Plans assigning actions and deadlines both for internal and client use </w:t>
      </w:r>
    </w:p>
    <w:p w14:paraId="16F9A2D6"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Obtain / produce / supply relevant departments with detailed briefs, content and all relevant information in advance of work being undertaken</w:t>
      </w:r>
    </w:p>
    <w:p w14:paraId="01E8B819"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co-ordinate all internal and external Project Meetings, setting agendas, ensure constructive outcomes, documenting and following up on necessary actions</w:t>
      </w:r>
    </w:p>
    <w:p w14:paraId="57EB4E14"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Constantly monitor the progress of the project ensuring it does not fall behind, negotiate where necessary, ensuring all involved are kept abreast of any changes, influences that may impact on the overall delivery</w:t>
      </w:r>
    </w:p>
    <w:p w14:paraId="791F3B8B"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Control, negotiate with and efficiently communicate expectations and requirements with all 3</w:t>
      </w:r>
      <w:r w:rsidRPr="002C44CE">
        <w:rPr>
          <w:rFonts w:ascii="Arial" w:eastAsia="Times New Roman" w:hAnsi="Arial" w:cs="Arial"/>
          <w:sz w:val="20"/>
          <w:szCs w:val="20"/>
          <w:vertAlign w:val="superscript"/>
        </w:rPr>
        <w:t>rd</w:t>
      </w:r>
      <w:r w:rsidRPr="002C44CE">
        <w:rPr>
          <w:rFonts w:ascii="Arial" w:eastAsia="Times New Roman" w:hAnsi="Arial" w:cs="Arial"/>
          <w:sz w:val="20"/>
          <w:szCs w:val="20"/>
        </w:rPr>
        <w:t xml:space="preserve"> party suppliers (including Venues) ensuring best value, service quality, items are fit for purpose and event specific information is relayed such as logistics, arrangements etc.</w:t>
      </w:r>
    </w:p>
    <w:p w14:paraId="3E3C3204"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Oversee all production elements ensuring they are on-time and meet agreed service standards and fit the brief.</w:t>
      </w:r>
      <w:r>
        <w:rPr>
          <w:rFonts w:ascii="Arial" w:eastAsia="Times New Roman" w:hAnsi="Arial" w:cs="Arial"/>
          <w:sz w:val="20"/>
          <w:szCs w:val="20"/>
        </w:rPr>
        <w:t xml:space="preserve"> </w:t>
      </w:r>
      <w:r w:rsidRPr="002C44CE">
        <w:rPr>
          <w:rFonts w:ascii="Arial" w:eastAsia="Times New Roman" w:hAnsi="Arial" w:cs="Arial"/>
          <w:sz w:val="20"/>
          <w:szCs w:val="20"/>
        </w:rPr>
        <w:t xml:space="preserve"> Ensure correct internal approval processes are adhered to prior to consultation with client / external party</w:t>
      </w:r>
    </w:p>
    <w:p w14:paraId="26579A4C"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actively identify problem areas and / or challenge any concerns that may result in having a negative impact on the end result</w:t>
      </w:r>
    </w:p>
    <w:p w14:paraId="09C71D18"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lastRenderedPageBreak/>
        <w:t xml:space="preserve">To produce and oversee all supporting documentation such as Final Event information / Scripts etc. are accurate, up to date and distributed accordingly  </w:t>
      </w:r>
    </w:p>
    <w:p w14:paraId="36B3E023" w14:textId="7B1BCFE1"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Plan and ensure all Logistics for </w:t>
      </w:r>
      <w:r>
        <w:rPr>
          <w:rFonts w:ascii="Arial" w:eastAsia="Times New Roman" w:hAnsi="Arial" w:cs="Arial"/>
          <w:b/>
          <w:sz w:val="20"/>
          <w:szCs w:val="20"/>
        </w:rPr>
        <w:t>DRPG</w:t>
      </w:r>
      <w:r>
        <w:rPr>
          <w:rFonts w:ascii="Arial" w:eastAsia="Times New Roman" w:hAnsi="Arial" w:cs="Arial"/>
          <w:sz w:val="20"/>
          <w:szCs w:val="20"/>
        </w:rPr>
        <w:t xml:space="preserve"> </w:t>
      </w:r>
      <w:r w:rsidRPr="002C44CE">
        <w:rPr>
          <w:rFonts w:ascii="Arial" w:eastAsia="Times New Roman" w:hAnsi="Arial" w:cs="Arial"/>
          <w:sz w:val="20"/>
          <w:szCs w:val="20"/>
        </w:rPr>
        <w:t>crew (including 3</w:t>
      </w:r>
      <w:r w:rsidRPr="002C44CE">
        <w:rPr>
          <w:rFonts w:ascii="Arial" w:eastAsia="Times New Roman" w:hAnsi="Arial" w:cs="Arial"/>
          <w:sz w:val="20"/>
          <w:szCs w:val="20"/>
          <w:vertAlign w:val="superscript"/>
        </w:rPr>
        <w:t>rd</w:t>
      </w:r>
      <w:r w:rsidRPr="002C44CE">
        <w:rPr>
          <w:rFonts w:ascii="Arial" w:eastAsia="Times New Roman" w:hAnsi="Arial" w:cs="Arial"/>
          <w:sz w:val="20"/>
          <w:szCs w:val="20"/>
        </w:rPr>
        <w:t xml:space="preserve"> party crew where applicable) are in place and well communicated </w:t>
      </w:r>
    </w:p>
    <w:p w14:paraId="2DAA5DF5"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Oversee and manage all delegate logistics including pre-communications, registration, communications, arrival, hotel check-in, registration etc.</w:t>
      </w:r>
    </w:p>
    <w:p w14:paraId="7BE33F2A"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provide the onsite support, undertaking any activity that is required as part of the project, and ensuring overall management of all other areas providing direct supervision where required</w:t>
      </w:r>
    </w:p>
    <w:p w14:paraId="57FB332E" w14:textId="764F3648"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Ensure levels of </w:t>
      </w:r>
      <w:r w:rsidR="00087EA1">
        <w:rPr>
          <w:rFonts w:ascii="Arial" w:eastAsia="Times New Roman" w:hAnsi="Arial" w:cs="Arial"/>
          <w:sz w:val="20"/>
          <w:szCs w:val="20"/>
        </w:rPr>
        <w:t>h</w:t>
      </w:r>
      <w:r w:rsidRPr="002C44CE">
        <w:rPr>
          <w:rFonts w:ascii="Arial" w:eastAsia="Times New Roman" w:hAnsi="Arial" w:cs="Arial"/>
          <w:sz w:val="20"/>
          <w:szCs w:val="20"/>
        </w:rPr>
        <w:t xml:space="preserve">ealth and </w:t>
      </w:r>
      <w:r w:rsidR="00087EA1">
        <w:rPr>
          <w:rFonts w:ascii="Arial" w:eastAsia="Times New Roman" w:hAnsi="Arial" w:cs="Arial"/>
          <w:sz w:val="20"/>
          <w:szCs w:val="20"/>
        </w:rPr>
        <w:t>s</w:t>
      </w:r>
      <w:r w:rsidRPr="002C44CE">
        <w:rPr>
          <w:rFonts w:ascii="Arial" w:eastAsia="Times New Roman" w:hAnsi="Arial" w:cs="Arial"/>
          <w:sz w:val="20"/>
          <w:szCs w:val="20"/>
        </w:rPr>
        <w:t>afety on site, liaising with the allocated production manager to ensure the safety of all crew whilst undertaking activities on site</w:t>
      </w:r>
    </w:p>
    <w:p w14:paraId="5AE74E8A" w14:textId="77777777"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Instigate and manage the post event production, including structure de-briefs both internally and externally</w:t>
      </w:r>
    </w:p>
    <w:p w14:paraId="76BCF45F" w14:textId="26B666C6" w:rsidR="008609CA" w:rsidRPr="002C44CE" w:rsidRDefault="008609CA" w:rsidP="00203839">
      <w:pPr>
        <w:numPr>
          <w:ilvl w:val="0"/>
          <w:numId w:val="35"/>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Undertake any other duties that are required as part of any project, business activity or as requested by </w:t>
      </w:r>
      <w:r w:rsidR="00087EA1">
        <w:rPr>
          <w:rFonts w:ascii="Arial" w:eastAsia="Times New Roman" w:hAnsi="Arial" w:cs="Arial"/>
          <w:sz w:val="20"/>
          <w:szCs w:val="20"/>
        </w:rPr>
        <w:t>d</w:t>
      </w:r>
      <w:r w:rsidRPr="002C44CE">
        <w:rPr>
          <w:rFonts w:ascii="Arial" w:eastAsia="Times New Roman" w:hAnsi="Arial" w:cs="Arial"/>
          <w:sz w:val="20"/>
          <w:szCs w:val="20"/>
        </w:rPr>
        <w:t xml:space="preserve">epartment </w:t>
      </w:r>
      <w:r w:rsidR="00087EA1">
        <w:rPr>
          <w:rFonts w:ascii="Arial" w:eastAsia="Times New Roman" w:hAnsi="Arial" w:cs="Arial"/>
          <w:sz w:val="20"/>
          <w:szCs w:val="20"/>
        </w:rPr>
        <w:t>l</w:t>
      </w:r>
      <w:r w:rsidRPr="002C44CE">
        <w:rPr>
          <w:rFonts w:ascii="Arial" w:eastAsia="Times New Roman" w:hAnsi="Arial" w:cs="Arial"/>
          <w:sz w:val="20"/>
          <w:szCs w:val="20"/>
        </w:rPr>
        <w:t>eader</w:t>
      </w:r>
    </w:p>
    <w:p w14:paraId="49F7E476" w14:textId="77777777" w:rsidR="008609CA" w:rsidRPr="002C44CE" w:rsidRDefault="008609CA" w:rsidP="00203839">
      <w:pPr>
        <w:spacing w:line="360" w:lineRule="auto"/>
        <w:rPr>
          <w:rFonts w:ascii="Arial" w:hAnsi="Arial" w:cs="Arial"/>
          <w:sz w:val="20"/>
          <w:szCs w:val="20"/>
        </w:rPr>
      </w:pPr>
    </w:p>
    <w:p w14:paraId="460457C3" w14:textId="77777777" w:rsidR="008609CA" w:rsidRPr="002C44CE" w:rsidRDefault="008609CA" w:rsidP="00203839">
      <w:pPr>
        <w:spacing w:line="360" w:lineRule="auto"/>
        <w:rPr>
          <w:rFonts w:ascii="Arial" w:hAnsi="Arial" w:cs="Arial"/>
          <w:b/>
          <w:sz w:val="20"/>
          <w:szCs w:val="20"/>
        </w:rPr>
      </w:pPr>
      <w:r w:rsidRPr="002C44CE">
        <w:rPr>
          <w:rFonts w:ascii="Arial" w:hAnsi="Arial" w:cs="Arial"/>
          <w:b/>
          <w:sz w:val="20"/>
          <w:szCs w:val="20"/>
        </w:rPr>
        <w:t>FINANCE</w:t>
      </w:r>
    </w:p>
    <w:p w14:paraId="2FA7A5F6" w14:textId="02398257" w:rsidR="008609CA" w:rsidRPr="002C44CE" w:rsidRDefault="008609CA" w:rsidP="00203839">
      <w:pPr>
        <w:numPr>
          <w:ilvl w:val="0"/>
          <w:numId w:val="36"/>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Solely responsible for all aspects of individual project budgets, constant updating and control ensuring </w:t>
      </w:r>
      <w:r w:rsidR="00087EA1">
        <w:rPr>
          <w:rFonts w:ascii="Arial" w:eastAsia="Times New Roman" w:hAnsi="Arial" w:cs="Arial"/>
          <w:sz w:val="20"/>
          <w:szCs w:val="20"/>
        </w:rPr>
        <w:t>g</w:t>
      </w:r>
      <w:r w:rsidRPr="002C44CE">
        <w:rPr>
          <w:rFonts w:ascii="Arial" w:eastAsia="Times New Roman" w:hAnsi="Arial" w:cs="Arial"/>
          <w:sz w:val="20"/>
          <w:szCs w:val="20"/>
        </w:rPr>
        <w:t xml:space="preserve">ross </w:t>
      </w:r>
      <w:r w:rsidR="00087EA1">
        <w:rPr>
          <w:rFonts w:ascii="Arial" w:eastAsia="Times New Roman" w:hAnsi="Arial" w:cs="Arial"/>
          <w:sz w:val="20"/>
          <w:szCs w:val="20"/>
        </w:rPr>
        <w:t>p</w:t>
      </w:r>
      <w:r w:rsidRPr="002C44CE">
        <w:rPr>
          <w:rFonts w:ascii="Arial" w:eastAsia="Times New Roman" w:hAnsi="Arial" w:cs="Arial"/>
          <w:sz w:val="20"/>
          <w:szCs w:val="20"/>
        </w:rPr>
        <w:t>rofits are achieved. Effectively negotiate with internal and external parties to ensure Best Value and projects are delivered within budget and where possible exceeded</w:t>
      </w:r>
    </w:p>
    <w:p w14:paraId="4D96AB34" w14:textId="77777777" w:rsidR="008609CA" w:rsidRPr="002C44CE" w:rsidRDefault="008609CA" w:rsidP="00203839">
      <w:pPr>
        <w:numPr>
          <w:ilvl w:val="0"/>
          <w:numId w:val="36"/>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Raising purchase orders for all department / project and ensuring accurate records and financial procedures and practices are adhered to</w:t>
      </w:r>
    </w:p>
    <w:p w14:paraId="2832C5C1" w14:textId="77777777" w:rsidR="008609CA" w:rsidRPr="002C44CE" w:rsidRDefault="008609CA" w:rsidP="00203839">
      <w:pPr>
        <w:numPr>
          <w:ilvl w:val="0"/>
          <w:numId w:val="36"/>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Obtain documented sign off from client on all aspects of budgets, from initial acceptance through to confirmation for all additional spend thereafter</w:t>
      </w:r>
    </w:p>
    <w:p w14:paraId="3ED94B1D" w14:textId="77777777" w:rsidR="008609CA" w:rsidRPr="002C44CE" w:rsidRDefault="008609CA" w:rsidP="00203839">
      <w:pPr>
        <w:numPr>
          <w:ilvl w:val="0"/>
          <w:numId w:val="36"/>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Produce all final invoices and obtain sign off / acceptance from the client. Ensure any commissions due are invoice and obtained accordingly</w:t>
      </w:r>
    </w:p>
    <w:p w14:paraId="312374BF" w14:textId="77777777" w:rsidR="008609CA" w:rsidRPr="002C44CE" w:rsidRDefault="008609CA" w:rsidP="00203839">
      <w:pPr>
        <w:numPr>
          <w:ilvl w:val="0"/>
          <w:numId w:val="36"/>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Full reconciliation reporting </w:t>
      </w:r>
    </w:p>
    <w:p w14:paraId="38429BBA" w14:textId="77777777" w:rsidR="008609CA" w:rsidRPr="002C44CE" w:rsidRDefault="008609CA" w:rsidP="00203839">
      <w:pPr>
        <w:spacing w:line="360" w:lineRule="auto"/>
        <w:rPr>
          <w:rFonts w:ascii="Arial" w:hAnsi="Arial" w:cs="Arial"/>
          <w:sz w:val="20"/>
          <w:szCs w:val="20"/>
        </w:rPr>
      </w:pPr>
    </w:p>
    <w:p w14:paraId="02FB8B9B" w14:textId="77777777" w:rsidR="008609CA" w:rsidRPr="002C44CE" w:rsidRDefault="008609CA" w:rsidP="00203839">
      <w:pPr>
        <w:spacing w:line="360" w:lineRule="auto"/>
        <w:rPr>
          <w:rFonts w:ascii="Arial" w:hAnsi="Arial" w:cs="Arial"/>
          <w:b/>
          <w:sz w:val="20"/>
          <w:szCs w:val="20"/>
        </w:rPr>
      </w:pPr>
      <w:r w:rsidRPr="002C44CE">
        <w:rPr>
          <w:rFonts w:ascii="Arial" w:hAnsi="Arial" w:cs="Arial"/>
          <w:b/>
          <w:sz w:val="20"/>
          <w:szCs w:val="20"/>
        </w:rPr>
        <w:t>OTHER REQUIREMENTS</w:t>
      </w:r>
    </w:p>
    <w:p w14:paraId="072759C2" w14:textId="77777777" w:rsidR="008609CA" w:rsidRPr="002C44CE" w:rsidRDefault="008609CA" w:rsidP="00203839">
      <w:pPr>
        <w:numPr>
          <w:ilvl w:val="0"/>
          <w:numId w:val="37"/>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undertake necessary travelling and time away from the office, for meetings, events and any other requirements.</w:t>
      </w:r>
      <w:r>
        <w:rPr>
          <w:rFonts w:ascii="Arial" w:eastAsia="Times New Roman" w:hAnsi="Arial" w:cs="Arial"/>
          <w:sz w:val="20"/>
          <w:szCs w:val="20"/>
        </w:rPr>
        <w:t xml:space="preserve"> </w:t>
      </w:r>
      <w:r w:rsidRPr="002C44CE">
        <w:rPr>
          <w:rFonts w:ascii="Arial" w:eastAsia="Times New Roman" w:hAnsi="Arial" w:cs="Arial"/>
          <w:sz w:val="20"/>
          <w:szCs w:val="20"/>
        </w:rPr>
        <w:t xml:space="preserve"> Reasonable expenses for travel and subsistence provided</w:t>
      </w:r>
    </w:p>
    <w:p w14:paraId="0BAB0D8C" w14:textId="77777777" w:rsidR="008609CA" w:rsidRPr="002C44CE" w:rsidRDefault="008609CA" w:rsidP="00203839">
      <w:pPr>
        <w:numPr>
          <w:ilvl w:val="0"/>
          <w:numId w:val="37"/>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Your role involves a considerable amount of out of hours working, and is not fixed to a 9-5 pattern. you must be flexible with working patterns, hours and locations</w:t>
      </w:r>
    </w:p>
    <w:p w14:paraId="3C336275" w14:textId="77777777" w:rsidR="008609CA" w:rsidRPr="002C44CE" w:rsidRDefault="008609CA" w:rsidP="00203839">
      <w:pPr>
        <w:numPr>
          <w:ilvl w:val="0"/>
          <w:numId w:val="37"/>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A full clean drivers lice</w:t>
      </w:r>
      <w:r>
        <w:rPr>
          <w:rFonts w:ascii="Arial" w:eastAsia="Times New Roman" w:hAnsi="Arial" w:cs="Arial"/>
          <w:sz w:val="20"/>
          <w:szCs w:val="20"/>
        </w:rPr>
        <w:t>ns</w:t>
      </w:r>
      <w:r w:rsidRPr="002C44CE">
        <w:rPr>
          <w:rFonts w:ascii="Arial" w:eastAsia="Times New Roman" w:hAnsi="Arial" w:cs="Arial"/>
          <w:sz w:val="20"/>
          <w:szCs w:val="20"/>
        </w:rPr>
        <w:t>e is essential as part of this role, it is your responsibility to ensure your insurance provides ‘Business use’ in order to claim mileage</w:t>
      </w:r>
    </w:p>
    <w:p w14:paraId="1A54EC57" w14:textId="77777777" w:rsidR="008609CA" w:rsidRPr="002C44CE" w:rsidRDefault="008609CA" w:rsidP="00203839">
      <w:pPr>
        <w:spacing w:line="360" w:lineRule="auto"/>
        <w:ind w:left="210"/>
        <w:jc w:val="both"/>
        <w:rPr>
          <w:rFonts w:ascii="Arial" w:hAnsi="Arial" w:cs="Arial"/>
          <w:sz w:val="20"/>
          <w:szCs w:val="20"/>
        </w:rPr>
      </w:pPr>
    </w:p>
    <w:p w14:paraId="46FB7D47" w14:textId="77777777" w:rsidR="008609CA" w:rsidRPr="002C44CE" w:rsidRDefault="008609CA" w:rsidP="00203839">
      <w:pPr>
        <w:spacing w:line="360" w:lineRule="auto"/>
        <w:rPr>
          <w:rFonts w:ascii="Arial" w:hAnsi="Arial" w:cs="Arial"/>
          <w:b/>
          <w:sz w:val="20"/>
          <w:szCs w:val="20"/>
        </w:rPr>
      </w:pPr>
      <w:r w:rsidRPr="002C44CE">
        <w:rPr>
          <w:rFonts w:ascii="Arial" w:hAnsi="Arial" w:cs="Arial"/>
          <w:b/>
          <w:sz w:val="20"/>
          <w:szCs w:val="20"/>
        </w:rPr>
        <w:t>DATA SECURITY</w:t>
      </w:r>
    </w:p>
    <w:p w14:paraId="3901E50F" w14:textId="0BFBF14D" w:rsidR="008609CA" w:rsidRPr="002C44CE" w:rsidRDefault="008609CA" w:rsidP="00203839">
      <w:pPr>
        <w:spacing w:line="360" w:lineRule="auto"/>
        <w:rPr>
          <w:rFonts w:ascii="Arial" w:hAnsi="Arial" w:cs="Arial"/>
          <w:sz w:val="20"/>
          <w:szCs w:val="20"/>
        </w:rPr>
      </w:pPr>
      <w:r w:rsidRPr="002C44CE">
        <w:rPr>
          <w:rFonts w:ascii="Arial" w:hAnsi="Arial" w:cs="Arial"/>
          <w:sz w:val="20"/>
          <w:szCs w:val="20"/>
        </w:rPr>
        <w:t xml:space="preserve">At all times you must work within the guidelines set out in the </w:t>
      </w:r>
      <w:r>
        <w:rPr>
          <w:rFonts w:ascii="Arial" w:hAnsi="Arial" w:cs="Arial"/>
          <w:b/>
          <w:sz w:val="20"/>
          <w:szCs w:val="20"/>
        </w:rPr>
        <w:t>DRPG</w:t>
      </w:r>
      <w:r w:rsidRPr="002C44CE">
        <w:rPr>
          <w:rFonts w:ascii="Arial" w:hAnsi="Arial" w:cs="Arial"/>
          <w:sz w:val="20"/>
          <w:szCs w:val="20"/>
        </w:rPr>
        <w:t xml:space="preserve"> Information Security Policy and your Employee Confidentiality Agreement.  Failure to do so will be deemed as gross misconduct.</w:t>
      </w:r>
    </w:p>
    <w:p w14:paraId="18BD493E" w14:textId="77777777" w:rsidR="008609CA" w:rsidRPr="002C44CE" w:rsidRDefault="008609CA" w:rsidP="00203839">
      <w:pPr>
        <w:spacing w:line="360" w:lineRule="auto"/>
        <w:rPr>
          <w:rFonts w:ascii="Arial" w:hAnsi="Arial" w:cs="Arial"/>
          <w:sz w:val="20"/>
          <w:szCs w:val="20"/>
        </w:rPr>
      </w:pPr>
    </w:p>
    <w:p w14:paraId="30AF8C5E" w14:textId="77777777" w:rsidR="008609CA" w:rsidRPr="005E2BF2" w:rsidRDefault="008609CA" w:rsidP="00203839">
      <w:pPr>
        <w:tabs>
          <w:tab w:val="left" w:pos="284"/>
        </w:tabs>
        <w:spacing w:line="360" w:lineRule="auto"/>
        <w:rPr>
          <w:rFonts w:ascii="Arial" w:hAnsi="Arial" w:cs="Arial"/>
          <w:b/>
          <w:sz w:val="20"/>
          <w:szCs w:val="20"/>
          <w:lang w:val="en-GB"/>
        </w:rPr>
      </w:pPr>
      <w:r>
        <w:rPr>
          <w:rFonts w:ascii="Arial" w:hAnsi="Arial" w:cs="Arial"/>
          <w:sz w:val="20"/>
          <w:szCs w:val="20"/>
          <w:lang w:val="en-GB"/>
        </w:rPr>
        <w:lastRenderedPageBreak/>
        <w:t>F</w:t>
      </w:r>
      <w:r w:rsidRPr="005E2BF2">
        <w:rPr>
          <w:rFonts w:ascii="Arial" w:hAnsi="Arial" w:cs="Arial"/>
          <w:b/>
          <w:sz w:val="20"/>
          <w:szCs w:val="20"/>
          <w:lang w:val="en-GB"/>
        </w:rPr>
        <w:t>URTHER NOTES</w:t>
      </w:r>
    </w:p>
    <w:p w14:paraId="59A8B881" w14:textId="77777777" w:rsidR="008609CA" w:rsidRPr="005E2BF2" w:rsidRDefault="008609CA" w:rsidP="00203839">
      <w:pPr>
        <w:spacing w:line="360" w:lineRule="auto"/>
        <w:rPr>
          <w:rFonts w:ascii="Arial" w:eastAsia="Times" w:hAnsi="Arial" w:cs="Arial"/>
          <w:sz w:val="20"/>
          <w:szCs w:val="20"/>
          <w:lang w:val="en-GB"/>
        </w:rPr>
      </w:pPr>
      <w:r w:rsidRPr="005E2BF2">
        <w:rPr>
          <w:rFonts w:ascii="Arial" w:eastAsia="Times" w:hAnsi="Arial" w:cs="Arial"/>
          <w:sz w:val="20"/>
          <w:szCs w:val="20"/>
          <w:lang w:val="en-GB"/>
        </w:rPr>
        <w:t xml:space="preserve">The role will be based primarily in our Worcestershire head office.  There will be times when this role </w:t>
      </w:r>
    </w:p>
    <w:p w14:paraId="38BB1C35" w14:textId="77777777" w:rsidR="008609CA" w:rsidRPr="005E2BF2" w:rsidRDefault="008609CA" w:rsidP="00203839">
      <w:pPr>
        <w:spacing w:line="360" w:lineRule="auto"/>
        <w:rPr>
          <w:rFonts w:ascii="Arial" w:eastAsia="Times" w:hAnsi="Arial" w:cs="Arial"/>
          <w:sz w:val="20"/>
          <w:szCs w:val="20"/>
          <w:lang w:val="en-GB"/>
        </w:rPr>
      </w:pPr>
      <w:r w:rsidRPr="005E2BF2">
        <w:rPr>
          <w:rFonts w:ascii="Arial" w:eastAsia="Times" w:hAnsi="Arial" w:cs="Arial"/>
          <w:sz w:val="20"/>
          <w:szCs w:val="20"/>
          <w:lang w:val="en-GB"/>
        </w:rPr>
        <w:t>will require you to work from the company’s other offices.  You will be expected to work flexibly and undertake other related commercial duties both in the UK and overseas as the company may from time to time reasonably require.</w:t>
      </w:r>
    </w:p>
    <w:p w14:paraId="7D35F3F1" w14:textId="77777777" w:rsidR="008609CA" w:rsidRPr="005E2BF2" w:rsidRDefault="008609CA" w:rsidP="00203839">
      <w:pPr>
        <w:spacing w:line="360" w:lineRule="auto"/>
        <w:rPr>
          <w:rFonts w:ascii="Arial" w:eastAsia="Times" w:hAnsi="Arial" w:cs="Arial"/>
          <w:sz w:val="20"/>
          <w:szCs w:val="20"/>
          <w:lang w:val="en-GB"/>
        </w:rPr>
      </w:pPr>
    </w:p>
    <w:p w14:paraId="19DC6AD3" w14:textId="77777777" w:rsidR="008609CA" w:rsidRPr="004E0F8A" w:rsidRDefault="008609CA" w:rsidP="00203839">
      <w:pPr>
        <w:spacing w:line="360" w:lineRule="auto"/>
        <w:rPr>
          <w:rFonts w:ascii="Arial" w:hAnsi="Arial" w:cs="Arial"/>
          <w:b/>
          <w:sz w:val="20"/>
          <w:szCs w:val="20"/>
        </w:rPr>
      </w:pPr>
      <w:r w:rsidRPr="004E0F8A">
        <w:rPr>
          <w:rFonts w:ascii="Arial" w:hAnsi="Arial" w:cs="Arial"/>
          <w:b/>
          <w:sz w:val="20"/>
          <w:szCs w:val="20"/>
        </w:rPr>
        <w:t xml:space="preserve">HEALTH </w:t>
      </w:r>
      <w:r>
        <w:rPr>
          <w:rFonts w:ascii="Arial" w:hAnsi="Arial" w:cs="Arial"/>
          <w:b/>
          <w:sz w:val="20"/>
          <w:szCs w:val="20"/>
        </w:rPr>
        <w:t>&amp;</w:t>
      </w:r>
      <w:r w:rsidRPr="004E0F8A">
        <w:rPr>
          <w:rFonts w:ascii="Arial" w:hAnsi="Arial" w:cs="Arial"/>
          <w:b/>
          <w:sz w:val="20"/>
          <w:szCs w:val="20"/>
        </w:rPr>
        <w:t xml:space="preserve"> SAFETY</w:t>
      </w:r>
    </w:p>
    <w:p w14:paraId="37FAE74F" w14:textId="45B46412" w:rsidR="008609CA" w:rsidRDefault="008609CA" w:rsidP="00203839">
      <w:pPr>
        <w:spacing w:line="360" w:lineRule="auto"/>
        <w:rPr>
          <w:rFonts w:ascii="Arial" w:hAnsi="Arial" w:cs="Arial"/>
          <w:sz w:val="20"/>
          <w:szCs w:val="20"/>
        </w:rPr>
      </w:pPr>
      <w:r>
        <w:rPr>
          <w:rFonts w:ascii="Arial" w:hAnsi="Arial" w:cs="Arial"/>
          <w:sz w:val="20"/>
          <w:szCs w:val="20"/>
        </w:rPr>
        <w:t xml:space="preserve">At all times you must work within the guidelines set out in </w:t>
      </w:r>
      <w:r>
        <w:rPr>
          <w:rFonts w:ascii="Arial" w:hAnsi="Arial" w:cs="Arial"/>
          <w:b/>
          <w:sz w:val="20"/>
          <w:szCs w:val="20"/>
        </w:rPr>
        <w:t>DRPG</w:t>
      </w:r>
      <w:r>
        <w:rPr>
          <w:rFonts w:ascii="Arial" w:hAnsi="Arial" w:cs="Arial"/>
          <w:sz w:val="20"/>
          <w:szCs w:val="20"/>
        </w:rPr>
        <w:t>’s Health &amp; Safety Policy and Employee Manual.</w:t>
      </w:r>
    </w:p>
    <w:p w14:paraId="2F88A68E" w14:textId="77777777" w:rsidR="008609CA" w:rsidRPr="005E2BF2" w:rsidRDefault="008609CA" w:rsidP="00203839">
      <w:pPr>
        <w:spacing w:line="360" w:lineRule="auto"/>
        <w:rPr>
          <w:rFonts w:ascii="Arial" w:eastAsia="Times" w:hAnsi="Arial" w:cs="Arial"/>
          <w:sz w:val="20"/>
          <w:szCs w:val="20"/>
          <w:lang w:val="en-GB"/>
        </w:rPr>
      </w:pPr>
    </w:p>
    <w:p w14:paraId="286A5BCC" w14:textId="77777777" w:rsidR="008609CA" w:rsidRPr="005E2BF2" w:rsidRDefault="008609CA" w:rsidP="00203839">
      <w:pPr>
        <w:tabs>
          <w:tab w:val="left" w:pos="284"/>
        </w:tabs>
        <w:spacing w:line="360" w:lineRule="auto"/>
        <w:ind w:left="284" w:hanging="284"/>
        <w:rPr>
          <w:rFonts w:ascii="Arial" w:hAnsi="Arial" w:cs="Arial"/>
          <w:b/>
          <w:sz w:val="20"/>
          <w:szCs w:val="20"/>
          <w:lang w:val="en-GB"/>
        </w:rPr>
      </w:pPr>
      <w:r w:rsidRPr="005E2BF2">
        <w:rPr>
          <w:rFonts w:ascii="Arial" w:hAnsi="Arial" w:cs="Arial"/>
          <w:b/>
          <w:sz w:val="20"/>
          <w:szCs w:val="20"/>
          <w:lang w:val="en-GB"/>
        </w:rPr>
        <w:t>THE COMPANY</w:t>
      </w:r>
    </w:p>
    <w:p w14:paraId="13505C28" w14:textId="77777777" w:rsidR="008609CA" w:rsidRPr="005E2BF2" w:rsidRDefault="008609CA" w:rsidP="00203839">
      <w:pPr>
        <w:pStyle w:val="BodyText"/>
        <w:rPr>
          <w:rFonts w:ascii="Arial" w:hAnsi="Arial" w:cs="Arial"/>
        </w:rPr>
      </w:pPr>
      <w:r w:rsidRPr="005E2BF2">
        <w:rPr>
          <w:rFonts w:ascii="Arial" w:hAnsi="Arial" w:cs="Arial"/>
        </w:rPr>
        <w:t>Established in 1980, we're one of Europe's most experienced and largest, fully integrated, award winning communications agencies.  From the strategic communication consultancy, to our complete in-house production facilities for digital media, video, events &amp; print, we deliver to companies of all sizes that span</w:t>
      </w:r>
      <w:r w:rsidRPr="005E2BF2">
        <w:rPr>
          <w:rFonts w:ascii="Arial" w:hAnsi="Arial" w:cs="Arial"/>
        </w:rPr>
        <w:br/>
        <w:t>a wide range of markets.</w:t>
      </w:r>
    </w:p>
    <w:p w14:paraId="0CEC231B" w14:textId="77777777" w:rsidR="008609CA" w:rsidRPr="005E2BF2" w:rsidRDefault="008609CA" w:rsidP="00203839">
      <w:pPr>
        <w:pStyle w:val="BodyText"/>
        <w:rPr>
          <w:rFonts w:ascii="Arial" w:hAnsi="Arial" w:cs="Arial"/>
        </w:rPr>
      </w:pPr>
    </w:p>
    <w:p w14:paraId="5A0B7B9A" w14:textId="5C82FA7E" w:rsidR="008609CA" w:rsidRPr="005E2BF2" w:rsidRDefault="008609CA" w:rsidP="00203839">
      <w:pPr>
        <w:spacing w:line="360" w:lineRule="auto"/>
        <w:rPr>
          <w:rFonts w:ascii="Arial" w:hAnsi="Arial" w:cs="Arial"/>
          <w:i/>
          <w:sz w:val="20"/>
          <w:szCs w:val="20"/>
          <w:lang w:val="en-GB"/>
        </w:rPr>
      </w:pPr>
      <w:r>
        <w:rPr>
          <w:rFonts w:ascii="Arial" w:hAnsi="Arial" w:cs="Arial"/>
          <w:b/>
          <w:i/>
          <w:sz w:val="20"/>
          <w:szCs w:val="20"/>
        </w:rPr>
        <w:t>DRPG</w:t>
      </w:r>
      <w:r w:rsidRPr="005E2BF2">
        <w:rPr>
          <w:rFonts w:ascii="Arial" w:hAnsi="Arial" w:cs="Arial"/>
          <w:i/>
          <w:sz w:val="20"/>
          <w:szCs w:val="20"/>
        </w:rPr>
        <w:t xml:space="preserve"> is an equal opportunities employer.</w:t>
      </w:r>
    </w:p>
    <w:p w14:paraId="3DC9ABF0" w14:textId="26993D0B" w:rsidR="00B753C3" w:rsidRPr="008609CA" w:rsidRDefault="00B753C3" w:rsidP="00203839"/>
    <w:sectPr w:rsidR="00B753C3" w:rsidRPr="008609CA" w:rsidSect="00203839">
      <w:headerReference w:type="default" r:id="rId8"/>
      <w:footerReference w:type="default" r:id="rId9"/>
      <w:pgSz w:w="11900" w:h="16840"/>
      <w:pgMar w:top="2127" w:right="112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68B0D" w14:textId="77777777" w:rsidR="00A12642" w:rsidRDefault="00A12642" w:rsidP="00021D09">
      <w:r>
        <w:separator/>
      </w:r>
    </w:p>
  </w:endnote>
  <w:endnote w:type="continuationSeparator" w:id="0">
    <w:p w14:paraId="0654A903" w14:textId="77777777" w:rsidR="00A12642" w:rsidRDefault="00A12642" w:rsidP="00021D09">
      <w:r>
        <w:continuationSeparator/>
      </w:r>
    </w:p>
  </w:endnote>
  <w:endnote w:type="continuationNotice" w:id="1">
    <w:p w14:paraId="759F6AC1" w14:textId="77777777" w:rsidR="00A12642" w:rsidRDefault="00A12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5DC4" w14:textId="62F4AE5C" w:rsidR="00021D09" w:rsidRDefault="00021D09">
    <w:pPr>
      <w:pStyle w:val="Footer"/>
    </w:pPr>
    <w:r>
      <w:rPr>
        <w:noProof/>
      </w:rPr>
      <mc:AlternateContent>
        <mc:Choice Requires="wps">
          <w:drawing>
            <wp:anchor distT="0" distB="0" distL="114300" distR="114300" simplePos="0" relativeHeight="25165824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203839"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7" type="#_x0000_t202" style="position:absolute;margin-left:-1in;margin-top:19.35pt;width:591.5pt;height:20.1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" filled="f" stroked="f" strokeweight=".5pt">
              <v:textbox>
                <w:txbxContent>
                  <w:p w14:paraId="5F389457" w14:textId="77777777" w:rsidR="00021D09" w:rsidRPr="008B3059" w:rsidRDefault="00B64EBC"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rPr>
                          <w:noProof/>
                        </w:r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CC103" w14:textId="77777777" w:rsidR="00A12642" w:rsidRDefault="00A12642" w:rsidP="00021D09">
      <w:r>
        <w:separator/>
      </w:r>
    </w:p>
  </w:footnote>
  <w:footnote w:type="continuationSeparator" w:id="0">
    <w:p w14:paraId="01643887" w14:textId="77777777" w:rsidR="00A12642" w:rsidRDefault="00A12642" w:rsidP="00021D09">
      <w:r>
        <w:continuationSeparator/>
      </w:r>
    </w:p>
  </w:footnote>
  <w:footnote w:type="continuationNotice" w:id="1">
    <w:p w14:paraId="37EE9CEB" w14:textId="77777777" w:rsidR="00A12642" w:rsidRDefault="00A12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D02F" w14:textId="01771D26" w:rsidR="00021D09" w:rsidRDefault="00507779" w:rsidP="00E24944">
    <w:pPr>
      <w:pStyle w:val="Header"/>
      <w:tabs>
        <w:tab w:val="clear" w:pos="4680"/>
        <w:tab w:val="clear" w:pos="9360"/>
        <w:tab w:val="right" w:pos="9020"/>
      </w:tabs>
    </w:pPr>
    <w:r w:rsidRPr="005E2BF2">
      <w:rPr>
        <w:rFonts w:ascii="HelveticaNeueLT Std Lt" w:hAnsi="HelveticaNeueLT Std Lt"/>
        <w:b/>
        <w:noProof/>
        <w:sz w:val="20"/>
        <w:szCs w:val="20"/>
        <w:lang w:val="en-GB" w:eastAsia="en-GB"/>
      </w:rPr>
      <mc:AlternateContent>
        <mc:Choice Requires="wps">
          <w:drawing>
            <wp:anchor distT="0" distB="0" distL="114300" distR="114300" simplePos="0" relativeHeight="251660290" behindDoc="0" locked="0" layoutInCell="1" allowOverlap="1" wp14:anchorId="51A5F459" wp14:editId="046A9864">
              <wp:simplePos x="0" y="0"/>
              <wp:positionH relativeFrom="column">
                <wp:posOffset>-95250</wp:posOffset>
              </wp:positionH>
              <wp:positionV relativeFrom="paragraph">
                <wp:posOffset>-108585</wp:posOffset>
              </wp:positionV>
              <wp:extent cx="4191000" cy="4495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191000" cy="449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3B90D3" w14:textId="77777777" w:rsidR="00507779" w:rsidRPr="00C704A0" w:rsidRDefault="00507779" w:rsidP="00507779">
                          <w:pPr>
                            <w:rPr>
                              <w:rFonts w:ascii="Arial" w:hAnsi="Arial" w:cs="Arial"/>
                              <w:b/>
                              <w:color w:val="FFFFFF" w:themeColor="background1"/>
                            </w:rPr>
                          </w:pPr>
                          <w:r>
                            <w:rPr>
                              <w:rFonts w:ascii="Arial" w:hAnsi="Arial" w:cs="Arial"/>
                              <w:b/>
                              <w:color w:val="FFFFFF" w:themeColor="background1"/>
                            </w:rPr>
                            <w:t>JOB DESCRIPTION</w:t>
                          </w:r>
                        </w:p>
                        <w:p w14:paraId="1F2FA26E" w14:textId="09DD6325" w:rsidR="00507779" w:rsidRPr="00133C74" w:rsidRDefault="00507779" w:rsidP="00507779">
                          <w:pPr>
                            <w:rPr>
                              <w:rFonts w:ascii="Arial" w:hAnsi="Arial" w:cs="Arial"/>
                              <w:color w:val="FFFFFF" w:themeColor="background1"/>
                              <w:sz w:val="20"/>
                              <w:szCs w:val="20"/>
                              <w:lang w:val="en-GB"/>
                            </w:rPr>
                          </w:pPr>
                          <w:r>
                            <w:rPr>
                              <w:rFonts w:ascii="Arial" w:hAnsi="Arial" w:cs="Arial"/>
                              <w:color w:val="FFFFFF" w:themeColor="background1"/>
                              <w:sz w:val="20"/>
                              <w:szCs w:val="20"/>
                              <w:lang w:val="en-GB"/>
                            </w:rPr>
                            <w:t>Project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A5F459" id="_x0000_t202" coordsize="21600,21600" o:spt="202" path="m,l,21600r21600,l21600,xe">
              <v:stroke joinstyle="miter"/>
              <v:path gradientshapeok="t" o:connecttype="rect"/>
            </v:shapetype>
            <v:shape id="Text Box 4" o:spid="_x0000_s1026" type="#_x0000_t202" style="position:absolute;margin-left:-7.5pt;margin-top:-8.55pt;width:330pt;height:35.4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" filled="f" stroked="f">
              <v:textbox>
                <w:txbxContent>
                  <w:p w14:paraId="033B90D3" w14:textId="77777777" w:rsidR="00507779" w:rsidRPr="00C704A0" w:rsidRDefault="00507779" w:rsidP="00507779">
                    <w:pPr>
                      <w:rPr>
                        <w:rFonts w:ascii="Arial" w:hAnsi="Arial" w:cs="Arial"/>
                        <w:b/>
                        <w:color w:val="FFFFFF" w:themeColor="background1"/>
                      </w:rPr>
                    </w:pPr>
                    <w:r>
                      <w:rPr>
                        <w:rFonts w:ascii="Arial" w:hAnsi="Arial" w:cs="Arial"/>
                        <w:b/>
                        <w:color w:val="FFFFFF" w:themeColor="background1"/>
                      </w:rPr>
                      <w:t>JOB DESCRIPTION</w:t>
                    </w:r>
                  </w:p>
                  <w:p w14:paraId="1F2FA26E" w14:textId="09DD6325" w:rsidR="00507779" w:rsidRPr="00133C74" w:rsidRDefault="00507779" w:rsidP="00507779">
                    <w:pPr>
                      <w:rPr>
                        <w:rFonts w:ascii="Arial" w:hAnsi="Arial" w:cs="Arial"/>
                        <w:color w:val="FFFFFF" w:themeColor="background1"/>
                        <w:sz w:val="20"/>
                        <w:szCs w:val="20"/>
                        <w:lang w:val="en-GB"/>
                      </w:rPr>
                    </w:pPr>
                    <w:r>
                      <w:rPr>
                        <w:rFonts w:ascii="Arial" w:hAnsi="Arial" w:cs="Arial"/>
                        <w:color w:val="FFFFFF" w:themeColor="background1"/>
                        <w:sz w:val="20"/>
                        <w:szCs w:val="20"/>
                        <w:lang w:val="en-GB"/>
                      </w:rPr>
                      <w:t>Project Manager</w:t>
                    </w:r>
                  </w:p>
                </w:txbxContent>
              </v:textbox>
            </v:shape>
          </w:pict>
        </mc:Fallback>
      </mc:AlternateContent>
    </w:r>
    <w:r w:rsidR="003176B7">
      <w:rPr>
        <w:noProof/>
      </w:rPr>
      <w:drawing>
        <wp:anchor distT="0" distB="0" distL="114300" distR="114300" simplePos="0" relativeHeight="251658240" behindDoc="1" locked="0" layoutInCell="1" allowOverlap="1" wp14:anchorId="46ECD961" wp14:editId="64466CCD">
          <wp:simplePos x="0" y="0"/>
          <wp:positionH relativeFrom="page">
            <wp:align>left</wp:align>
          </wp:positionH>
          <wp:positionV relativeFrom="paragraph">
            <wp:posOffset>-455295</wp:posOffset>
          </wp:positionV>
          <wp:extent cx="7562850" cy="106896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G_Header_3.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r w:rsidR="00E249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9B5"/>
    <w:multiLevelType w:val="hybridMultilevel"/>
    <w:tmpl w:val="2FF0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5"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AEA"/>
    <w:multiLevelType w:val="hybridMultilevel"/>
    <w:tmpl w:val="A60EE21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9FA3472"/>
    <w:multiLevelType w:val="hybridMultilevel"/>
    <w:tmpl w:val="55A03966"/>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070A3"/>
    <w:multiLevelType w:val="hybridMultilevel"/>
    <w:tmpl w:val="D91A6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0469B"/>
    <w:multiLevelType w:val="hybridMultilevel"/>
    <w:tmpl w:val="9B266C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9610D1"/>
    <w:multiLevelType w:val="hybridMultilevel"/>
    <w:tmpl w:val="7C56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E42B7A"/>
    <w:multiLevelType w:val="hybridMultilevel"/>
    <w:tmpl w:val="2696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24FA3852"/>
    <w:multiLevelType w:val="hybridMultilevel"/>
    <w:tmpl w:val="CD1AFC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40160"/>
    <w:multiLevelType w:val="hybridMultilevel"/>
    <w:tmpl w:val="174E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410C3"/>
    <w:multiLevelType w:val="hybridMultilevel"/>
    <w:tmpl w:val="7DC464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F692D"/>
    <w:multiLevelType w:val="hybridMultilevel"/>
    <w:tmpl w:val="44D28ED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3" w15:restartNumberingAfterBreak="0">
    <w:nsid w:val="48DE3704"/>
    <w:multiLevelType w:val="hybridMultilevel"/>
    <w:tmpl w:val="DC4833F2"/>
    <w:lvl w:ilvl="0" w:tplc="08090001">
      <w:start w:val="1"/>
      <w:numFmt w:val="bullet"/>
      <w:lvlText w:val=""/>
      <w:lvlJc w:val="left"/>
      <w:pPr>
        <w:ind w:left="1433" w:hanging="360"/>
      </w:pPr>
      <w:rPr>
        <w:rFonts w:ascii="Symbol" w:hAnsi="Symbol" w:hint="default"/>
      </w:rPr>
    </w:lvl>
    <w:lvl w:ilvl="1" w:tplc="08090003">
      <w:start w:val="1"/>
      <w:numFmt w:val="bullet"/>
      <w:lvlText w:val="o"/>
      <w:lvlJc w:val="left"/>
      <w:pPr>
        <w:ind w:left="2153" w:hanging="360"/>
      </w:pPr>
      <w:rPr>
        <w:rFonts w:ascii="Courier New" w:hAnsi="Courier New" w:hint="default"/>
      </w:rPr>
    </w:lvl>
    <w:lvl w:ilvl="2" w:tplc="08090005">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24" w15:restartNumberingAfterBreak="0">
    <w:nsid w:val="4F1D5C8E"/>
    <w:multiLevelType w:val="hybridMultilevel"/>
    <w:tmpl w:val="16E21DC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54674BE8"/>
    <w:multiLevelType w:val="hybridMultilevel"/>
    <w:tmpl w:val="993C084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7"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F15D4A"/>
    <w:multiLevelType w:val="hybridMultilevel"/>
    <w:tmpl w:val="4C5CCD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E4524"/>
    <w:multiLevelType w:val="hybridMultilevel"/>
    <w:tmpl w:val="5C0242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C1B27"/>
    <w:multiLevelType w:val="multilevel"/>
    <w:tmpl w:val="D600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AF2E7A"/>
    <w:multiLevelType w:val="hybridMultilevel"/>
    <w:tmpl w:val="5A7A7C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34"/>
  </w:num>
  <w:num w:numId="4">
    <w:abstractNumId w:val="1"/>
  </w:num>
  <w:num w:numId="5">
    <w:abstractNumId w:val="17"/>
  </w:num>
  <w:num w:numId="6">
    <w:abstractNumId w:val="8"/>
  </w:num>
  <w:num w:numId="7">
    <w:abstractNumId w:val="11"/>
  </w:num>
  <w:num w:numId="8">
    <w:abstractNumId w:val="19"/>
  </w:num>
  <w:num w:numId="9">
    <w:abstractNumId w:val="27"/>
  </w:num>
  <w:num w:numId="10">
    <w:abstractNumId w:val="5"/>
  </w:num>
  <w:num w:numId="11">
    <w:abstractNumId w:val="14"/>
  </w:num>
  <w:num w:numId="12">
    <w:abstractNumId w:val="31"/>
  </w:num>
  <w:num w:numId="13">
    <w:abstractNumId w:val="36"/>
  </w:num>
  <w:num w:numId="14">
    <w:abstractNumId w:val="2"/>
  </w:num>
  <w:num w:numId="15">
    <w:abstractNumId w:val="15"/>
  </w:num>
  <w:num w:numId="16">
    <w:abstractNumId w:val="4"/>
  </w:num>
  <w:num w:numId="17">
    <w:abstractNumId w:val="7"/>
  </w:num>
  <w:num w:numId="18">
    <w:abstractNumId w:val="35"/>
  </w:num>
  <w:num w:numId="19">
    <w:abstractNumId w:val="3"/>
  </w:num>
  <w:num w:numId="20">
    <w:abstractNumId w:val="18"/>
  </w:num>
  <w:num w:numId="21">
    <w:abstractNumId w:val="29"/>
  </w:num>
  <w:num w:numId="22">
    <w:abstractNumId w:val="33"/>
  </w:num>
  <w:num w:numId="23">
    <w:abstractNumId w:val="9"/>
  </w:num>
  <w:num w:numId="24">
    <w:abstractNumId w:val="6"/>
  </w:num>
  <w:num w:numId="25">
    <w:abstractNumId w:val="32"/>
  </w:num>
  <w:num w:numId="26">
    <w:abstractNumId w:val="24"/>
  </w:num>
  <w:num w:numId="27">
    <w:abstractNumId w:val="13"/>
  </w:num>
  <w:num w:numId="28">
    <w:abstractNumId w:val="12"/>
  </w:num>
  <w:num w:numId="29">
    <w:abstractNumId w:val="23"/>
  </w:num>
  <w:num w:numId="30">
    <w:abstractNumId w:val="22"/>
  </w:num>
  <w:num w:numId="31">
    <w:abstractNumId w:val="20"/>
  </w:num>
  <w:num w:numId="32">
    <w:abstractNumId w:val="26"/>
  </w:num>
  <w:num w:numId="33">
    <w:abstractNumId w:val="0"/>
  </w:num>
  <w:num w:numId="34">
    <w:abstractNumId w:val="21"/>
  </w:num>
  <w:num w:numId="35">
    <w:abstractNumId w:val="10"/>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21D09"/>
    <w:rsid w:val="00022C3A"/>
    <w:rsid w:val="00032126"/>
    <w:rsid w:val="00034C6B"/>
    <w:rsid w:val="000418BF"/>
    <w:rsid w:val="000519F6"/>
    <w:rsid w:val="00051CC1"/>
    <w:rsid w:val="0005368E"/>
    <w:rsid w:val="0005760B"/>
    <w:rsid w:val="00064302"/>
    <w:rsid w:val="00066B6C"/>
    <w:rsid w:val="00070C24"/>
    <w:rsid w:val="00077988"/>
    <w:rsid w:val="00083EBD"/>
    <w:rsid w:val="000873B1"/>
    <w:rsid w:val="00087C5A"/>
    <w:rsid w:val="00087EA1"/>
    <w:rsid w:val="000931DE"/>
    <w:rsid w:val="000B27E1"/>
    <w:rsid w:val="000B55AB"/>
    <w:rsid w:val="000C5590"/>
    <w:rsid w:val="00116C6A"/>
    <w:rsid w:val="00131E30"/>
    <w:rsid w:val="00132863"/>
    <w:rsid w:val="00134507"/>
    <w:rsid w:val="001425C8"/>
    <w:rsid w:val="001435AB"/>
    <w:rsid w:val="00153F33"/>
    <w:rsid w:val="00170C95"/>
    <w:rsid w:val="0018472F"/>
    <w:rsid w:val="00186EEB"/>
    <w:rsid w:val="00187A57"/>
    <w:rsid w:val="001A0F18"/>
    <w:rsid w:val="001A3698"/>
    <w:rsid w:val="001A6BCC"/>
    <w:rsid w:val="001B1168"/>
    <w:rsid w:val="001C6AC5"/>
    <w:rsid w:val="001D3332"/>
    <w:rsid w:val="001E2902"/>
    <w:rsid w:val="001F4554"/>
    <w:rsid w:val="002031D6"/>
    <w:rsid w:val="00203839"/>
    <w:rsid w:val="002075A7"/>
    <w:rsid w:val="00235CA2"/>
    <w:rsid w:val="00236A74"/>
    <w:rsid w:val="00245319"/>
    <w:rsid w:val="002466B7"/>
    <w:rsid w:val="00261756"/>
    <w:rsid w:val="00280121"/>
    <w:rsid w:val="0029347A"/>
    <w:rsid w:val="002A3E06"/>
    <w:rsid w:val="002C7A06"/>
    <w:rsid w:val="002F4516"/>
    <w:rsid w:val="003176B7"/>
    <w:rsid w:val="00317F44"/>
    <w:rsid w:val="0034210A"/>
    <w:rsid w:val="00362198"/>
    <w:rsid w:val="003671D9"/>
    <w:rsid w:val="003673FF"/>
    <w:rsid w:val="003723CE"/>
    <w:rsid w:val="003733E1"/>
    <w:rsid w:val="003763FA"/>
    <w:rsid w:val="00376765"/>
    <w:rsid w:val="00383A71"/>
    <w:rsid w:val="00386F41"/>
    <w:rsid w:val="003B7326"/>
    <w:rsid w:val="003D5861"/>
    <w:rsid w:val="003E7AAC"/>
    <w:rsid w:val="003F5227"/>
    <w:rsid w:val="003F60BF"/>
    <w:rsid w:val="00407B4E"/>
    <w:rsid w:val="00416B6A"/>
    <w:rsid w:val="004310A9"/>
    <w:rsid w:val="00437847"/>
    <w:rsid w:val="004406A4"/>
    <w:rsid w:val="00441E8C"/>
    <w:rsid w:val="0044220B"/>
    <w:rsid w:val="00444260"/>
    <w:rsid w:val="00444836"/>
    <w:rsid w:val="0044798F"/>
    <w:rsid w:val="00450936"/>
    <w:rsid w:val="00473A0B"/>
    <w:rsid w:val="00481A77"/>
    <w:rsid w:val="004851C6"/>
    <w:rsid w:val="004907E3"/>
    <w:rsid w:val="00493C45"/>
    <w:rsid w:val="004B3FE0"/>
    <w:rsid w:val="004B7B0F"/>
    <w:rsid w:val="004C5EAF"/>
    <w:rsid w:val="004C7FA2"/>
    <w:rsid w:val="004D2979"/>
    <w:rsid w:val="004D48FE"/>
    <w:rsid w:val="004E59ED"/>
    <w:rsid w:val="004E6822"/>
    <w:rsid w:val="004E68CA"/>
    <w:rsid w:val="00507779"/>
    <w:rsid w:val="005229A8"/>
    <w:rsid w:val="00527D35"/>
    <w:rsid w:val="00536121"/>
    <w:rsid w:val="005428DE"/>
    <w:rsid w:val="005509ED"/>
    <w:rsid w:val="00562FF1"/>
    <w:rsid w:val="00565BD6"/>
    <w:rsid w:val="00566F41"/>
    <w:rsid w:val="00571E21"/>
    <w:rsid w:val="00574F89"/>
    <w:rsid w:val="00574FC4"/>
    <w:rsid w:val="00577FD9"/>
    <w:rsid w:val="005814BE"/>
    <w:rsid w:val="00581687"/>
    <w:rsid w:val="00582263"/>
    <w:rsid w:val="0058756E"/>
    <w:rsid w:val="005B09A0"/>
    <w:rsid w:val="005B0B8F"/>
    <w:rsid w:val="005D7005"/>
    <w:rsid w:val="005E4079"/>
    <w:rsid w:val="00610CC0"/>
    <w:rsid w:val="0061734C"/>
    <w:rsid w:val="006339D8"/>
    <w:rsid w:val="006518AC"/>
    <w:rsid w:val="0065329C"/>
    <w:rsid w:val="006536B3"/>
    <w:rsid w:val="00654D73"/>
    <w:rsid w:val="00654F17"/>
    <w:rsid w:val="00676378"/>
    <w:rsid w:val="00690ABA"/>
    <w:rsid w:val="006A01F1"/>
    <w:rsid w:val="006A1EAA"/>
    <w:rsid w:val="006A3A96"/>
    <w:rsid w:val="006B0DA5"/>
    <w:rsid w:val="006B4793"/>
    <w:rsid w:val="006C08CE"/>
    <w:rsid w:val="006D702A"/>
    <w:rsid w:val="006E582F"/>
    <w:rsid w:val="006F6143"/>
    <w:rsid w:val="006F7E1A"/>
    <w:rsid w:val="00700186"/>
    <w:rsid w:val="00703DD0"/>
    <w:rsid w:val="00706D66"/>
    <w:rsid w:val="007171B6"/>
    <w:rsid w:val="00733C34"/>
    <w:rsid w:val="00753484"/>
    <w:rsid w:val="007621B7"/>
    <w:rsid w:val="00766E76"/>
    <w:rsid w:val="00774922"/>
    <w:rsid w:val="00783B3A"/>
    <w:rsid w:val="0078466E"/>
    <w:rsid w:val="0079049E"/>
    <w:rsid w:val="007B71BC"/>
    <w:rsid w:val="007E1D04"/>
    <w:rsid w:val="007F24E0"/>
    <w:rsid w:val="008225AA"/>
    <w:rsid w:val="00827E0D"/>
    <w:rsid w:val="00843CBA"/>
    <w:rsid w:val="0084564E"/>
    <w:rsid w:val="00846597"/>
    <w:rsid w:val="00846A5A"/>
    <w:rsid w:val="00851FB2"/>
    <w:rsid w:val="0085730C"/>
    <w:rsid w:val="00857E29"/>
    <w:rsid w:val="008609CA"/>
    <w:rsid w:val="00863EF0"/>
    <w:rsid w:val="00867302"/>
    <w:rsid w:val="008700CA"/>
    <w:rsid w:val="00894536"/>
    <w:rsid w:val="008B3059"/>
    <w:rsid w:val="008D2DF8"/>
    <w:rsid w:val="008E34CC"/>
    <w:rsid w:val="008F41A2"/>
    <w:rsid w:val="008F5325"/>
    <w:rsid w:val="009139B2"/>
    <w:rsid w:val="00913EBE"/>
    <w:rsid w:val="00916B7B"/>
    <w:rsid w:val="00921679"/>
    <w:rsid w:val="00926D2B"/>
    <w:rsid w:val="00931F9C"/>
    <w:rsid w:val="009347A9"/>
    <w:rsid w:val="00952BCC"/>
    <w:rsid w:val="00962E22"/>
    <w:rsid w:val="00967D73"/>
    <w:rsid w:val="00976FB4"/>
    <w:rsid w:val="0098406D"/>
    <w:rsid w:val="009853C0"/>
    <w:rsid w:val="0098584E"/>
    <w:rsid w:val="00997BF7"/>
    <w:rsid w:val="009A7D5E"/>
    <w:rsid w:val="009B7963"/>
    <w:rsid w:val="009C6037"/>
    <w:rsid w:val="009D5E56"/>
    <w:rsid w:val="009F2AA9"/>
    <w:rsid w:val="00A12642"/>
    <w:rsid w:val="00A13E23"/>
    <w:rsid w:val="00A22392"/>
    <w:rsid w:val="00A3192B"/>
    <w:rsid w:val="00A357D1"/>
    <w:rsid w:val="00A3794E"/>
    <w:rsid w:val="00A44CEC"/>
    <w:rsid w:val="00A5377E"/>
    <w:rsid w:val="00A54D8F"/>
    <w:rsid w:val="00A553A4"/>
    <w:rsid w:val="00A60068"/>
    <w:rsid w:val="00A61D2D"/>
    <w:rsid w:val="00A71180"/>
    <w:rsid w:val="00A77801"/>
    <w:rsid w:val="00A94ACF"/>
    <w:rsid w:val="00A96DB4"/>
    <w:rsid w:val="00AB58C9"/>
    <w:rsid w:val="00AC0CAF"/>
    <w:rsid w:val="00AC38CF"/>
    <w:rsid w:val="00AC4D49"/>
    <w:rsid w:val="00AD689D"/>
    <w:rsid w:val="00AD6CE2"/>
    <w:rsid w:val="00AD7C80"/>
    <w:rsid w:val="00AE00FB"/>
    <w:rsid w:val="00AE2BFD"/>
    <w:rsid w:val="00AE61D1"/>
    <w:rsid w:val="00AE685C"/>
    <w:rsid w:val="00AF225B"/>
    <w:rsid w:val="00B004BA"/>
    <w:rsid w:val="00B2062C"/>
    <w:rsid w:val="00B26ADE"/>
    <w:rsid w:val="00B47A98"/>
    <w:rsid w:val="00B547B0"/>
    <w:rsid w:val="00B55673"/>
    <w:rsid w:val="00B63F50"/>
    <w:rsid w:val="00B64EBC"/>
    <w:rsid w:val="00B753C3"/>
    <w:rsid w:val="00B775CE"/>
    <w:rsid w:val="00BA4B6F"/>
    <w:rsid w:val="00BA569D"/>
    <w:rsid w:val="00BB0809"/>
    <w:rsid w:val="00BB4ACF"/>
    <w:rsid w:val="00BB6B43"/>
    <w:rsid w:val="00BC0174"/>
    <w:rsid w:val="00BD71C2"/>
    <w:rsid w:val="00BD7E19"/>
    <w:rsid w:val="00BE139C"/>
    <w:rsid w:val="00BF22FE"/>
    <w:rsid w:val="00C27ACF"/>
    <w:rsid w:val="00C27F70"/>
    <w:rsid w:val="00C33056"/>
    <w:rsid w:val="00C41270"/>
    <w:rsid w:val="00C42C8D"/>
    <w:rsid w:val="00C436FF"/>
    <w:rsid w:val="00C44738"/>
    <w:rsid w:val="00C50487"/>
    <w:rsid w:val="00C51F73"/>
    <w:rsid w:val="00C536A8"/>
    <w:rsid w:val="00C70CE2"/>
    <w:rsid w:val="00C86815"/>
    <w:rsid w:val="00C93ECF"/>
    <w:rsid w:val="00C95125"/>
    <w:rsid w:val="00C9607A"/>
    <w:rsid w:val="00CA6EAB"/>
    <w:rsid w:val="00CC1EE8"/>
    <w:rsid w:val="00CC1F65"/>
    <w:rsid w:val="00CC3242"/>
    <w:rsid w:val="00CF07EE"/>
    <w:rsid w:val="00D0015C"/>
    <w:rsid w:val="00D0400B"/>
    <w:rsid w:val="00D0415A"/>
    <w:rsid w:val="00D04C9B"/>
    <w:rsid w:val="00D14736"/>
    <w:rsid w:val="00D2097C"/>
    <w:rsid w:val="00D45591"/>
    <w:rsid w:val="00D96906"/>
    <w:rsid w:val="00D97802"/>
    <w:rsid w:val="00DA0C2F"/>
    <w:rsid w:val="00DB4340"/>
    <w:rsid w:val="00DB650D"/>
    <w:rsid w:val="00DD4E4E"/>
    <w:rsid w:val="00DE6801"/>
    <w:rsid w:val="00DF2088"/>
    <w:rsid w:val="00E0310E"/>
    <w:rsid w:val="00E15BAA"/>
    <w:rsid w:val="00E231C5"/>
    <w:rsid w:val="00E24944"/>
    <w:rsid w:val="00E24982"/>
    <w:rsid w:val="00E25A2E"/>
    <w:rsid w:val="00E30EFF"/>
    <w:rsid w:val="00E5609C"/>
    <w:rsid w:val="00E654C3"/>
    <w:rsid w:val="00E81727"/>
    <w:rsid w:val="00E852E2"/>
    <w:rsid w:val="00EA6C18"/>
    <w:rsid w:val="00EB203A"/>
    <w:rsid w:val="00EB2E0E"/>
    <w:rsid w:val="00EB509B"/>
    <w:rsid w:val="00EC2D22"/>
    <w:rsid w:val="00EC59C7"/>
    <w:rsid w:val="00EE515D"/>
    <w:rsid w:val="00EE72D4"/>
    <w:rsid w:val="00EF3356"/>
    <w:rsid w:val="00EF37DD"/>
    <w:rsid w:val="00EF5BF8"/>
    <w:rsid w:val="00F07376"/>
    <w:rsid w:val="00F43498"/>
    <w:rsid w:val="00F47CEB"/>
    <w:rsid w:val="00F521DA"/>
    <w:rsid w:val="00F56FAC"/>
    <w:rsid w:val="00F8316C"/>
    <w:rsid w:val="00F8367E"/>
    <w:rsid w:val="00F86E96"/>
    <w:rsid w:val="00F92845"/>
    <w:rsid w:val="00FB1E3D"/>
    <w:rsid w:val="00FD16C2"/>
    <w:rsid w:val="00FD5BE1"/>
    <w:rsid w:val="00FE7F58"/>
    <w:rsid w:val="00FF03BA"/>
    <w:rsid w:val="08835B98"/>
    <w:rsid w:val="0ABF5A2E"/>
    <w:rsid w:val="0B92C2D2"/>
    <w:rsid w:val="0FE7AD64"/>
    <w:rsid w:val="12F338F6"/>
    <w:rsid w:val="191ED33E"/>
    <w:rsid w:val="1E3C432E"/>
    <w:rsid w:val="1ECD55AC"/>
    <w:rsid w:val="210F8AB4"/>
    <w:rsid w:val="22C5D3E9"/>
    <w:rsid w:val="27C677BD"/>
    <w:rsid w:val="28E21CE3"/>
    <w:rsid w:val="37105EF9"/>
    <w:rsid w:val="486548DC"/>
    <w:rsid w:val="4CC05E7F"/>
    <w:rsid w:val="4E43D9CF"/>
    <w:rsid w:val="4F006D5E"/>
    <w:rsid w:val="4F376F09"/>
    <w:rsid w:val="4FBA3492"/>
    <w:rsid w:val="5B91F880"/>
    <w:rsid w:val="63995D2E"/>
    <w:rsid w:val="64FC4717"/>
    <w:rsid w:val="66107667"/>
    <w:rsid w:val="757F0F73"/>
    <w:rsid w:val="79A3E505"/>
    <w:rsid w:val="7A408B26"/>
    <w:rsid w:val="7B1551DE"/>
    <w:rsid w:val="7D4A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lang w:val="en-GB"/>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99"/>
    <w:qFormat/>
    <w:rsid w:val="006B0DA5"/>
    <w:pPr>
      <w:ind w:left="720"/>
      <w:contextualSpacing/>
    </w:pPr>
    <w:rPr>
      <w:rFonts w:eastAsiaTheme="minorEastAsia"/>
      <w:lang w:val="en-GB" w:eastAsia="ja-JP"/>
    </w:rPr>
  </w:style>
  <w:style w:type="paragraph" w:styleId="BalloonText">
    <w:name w:val="Balloon Text"/>
    <w:basedOn w:val="Normal"/>
    <w:link w:val="BalloonTextChar"/>
    <w:uiPriority w:val="99"/>
    <w:semiHidden/>
    <w:unhideWhenUsed/>
    <w:rsid w:val="00577F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FD9"/>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E652-55FE-43BA-9857-6D8B5940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Claudia Cooke</cp:lastModifiedBy>
  <cp:revision>8</cp:revision>
  <dcterms:created xsi:type="dcterms:W3CDTF">2020-02-12T14:31:00Z</dcterms:created>
  <dcterms:modified xsi:type="dcterms:W3CDTF">2021-02-08T14:37:00Z</dcterms:modified>
</cp:coreProperties>
</file>